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22D2B6" w14:textId="7C3D8619" w:rsidR="0054703A" w:rsidRPr="004B3649" w:rsidRDefault="0054703A" w:rsidP="0054703A">
      <w:pPr>
        <w:pStyle w:val="Uvuenotijeloteksta"/>
        <w:rPr>
          <w:rFonts w:ascii="Times New Roman" w:hAnsi="Times New Roman"/>
        </w:rPr>
      </w:pPr>
      <w:r w:rsidRPr="004B3649">
        <w:rPr>
          <w:rFonts w:ascii="Times New Roman" w:hAnsi="Times New Roman"/>
        </w:rPr>
        <w:t>Na temelju članka 2. Zakona o savjetima mladih (</w:t>
      </w:r>
      <w:r w:rsidR="00424CA4" w:rsidRPr="004B3649">
        <w:rPr>
          <w:rFonts w:ascii="Times New Roman" w:hAnsi="Times New Roman"/>
        </w:rPr>
        <w:t>NN</w:t>
      </w:r>
      <w:r w:rsidRPr="004B3649">
        <w:rPr>
          <w:rFonts w:ascii="Times New Roman" w:hAnsi="Times New Roman"/>
        </w:rPr>
        <w:t xml:space="preserve"> 41/14) </w:t>
      </w:r>
      <w:r w:rsidR="00424CA4" w:rsidRPr="004B3649">
        <w:rPr>
          <w:rFonts w:ascii="Times New Roman" w:hAnsi="Times New Roman"/>
        </w:rPr>
        <w:t>te</w:t>
      </w:r>
      <w:r w:rsidRPr="004B3649">
        <w:rPr>
          <w:rFonts w:ascii="Times New Roman" w:hAnsi="Times New Roman"/>
        </w:rPr>
        <w:t xml:space="preserve"> član</w:t>
      </w:r>
      <w:r w:rsidR="00424CA4" w:rsidRPr="004B3649">
        <w:rPr>
          <w:rFonts w:ascii="Times New Roman" w:hAnsi="Times New Roman"/>
        </w:rPr>
        <w:t>a</w:t>
      </w:r>
      <w:r w:rsidRPr="004B3649">
        <w:rPr>
          <w:rFonts w:ascii="Times New Roman" w:hAnsi="Times New Roman"/>
        </w:rPr>
        <w:t xml:space="preserve">ka </w:t>
      </w:r>
      <w:r w:rsidR="00424CA4" w:rsidRPr="004B3649">
        <w:rPr>
          <w:rFonts w:ascii="Times New Roman" w:hAnsi="Times New Roman"/>
        </w:rPr>
        <w:t>25</w:t>
      </w:r>
      <w:r w:rsidRPr="004B3649">
        <w:rPr>
          <w:rFonts w:ascii="Times New Roman" w:hAnsi="Times New Roman"/>
        </w:rPr>
        <w:t>.</w:t>
      </w:r>
      <w:r w:rsidR="00424CA4" w:rsidRPr="004B3649">
        <w:rPr>
          <w:rFonts w:ascii="Times New Roman" w:hAnsi="Times New Roman"/>
        </w:rPr>
        <w:t xml:space="preserve"> i 42.</w:t>
      </w:r>
      <w:r w:rsidRPr="004B3649">
        <w:rPr>
          <w:rFonts w:ascii="Times New Roman" w:hAnsi="Times New Roman"/>
        </w:rPr>
        <w:t xml:space="preserve"> Statuta Općine </w:t>
      </w:r>
      <w:r w:rsidR="00424CA4" w:rsidRPr="004B3649">
        <w:rPr>
          <w:rFonts w:ascii="Times New Roman" w:hAnsi="Times New Roman"/>
        </w:rPr>
        <w:t>Promina</w:t>
      </w:r>
      <w:r w:rsidRPr="004B3649">
        <w:rPr>
          <w:rFonts w:ascii="Times New Roman" w:hAnsi="Times New Roman"/>
        </w:rPr>
        <w:t xml:space="preserve"> (</w:t>
      </w:r>
      <w:r w:rsidR="00424CA4" w:rsidRPr="004B3649">
        <w:rPr>
          <w:rFonts w:ascii="Times New Roman" w:hAnsi="Times New Roman"/>
        </w:rPr>
        <w:t>Službeno glasilo Općine Promina 01/21 i 04/21</w:t>
      </w:r>
      <w:r w:rsidRPr="004B3649">
        <w:rPr>
          <w:rFonts w:ascii="Times New Roman" w:hAnsi="Times New Roman"/>
        </w:rPr>
        <w:t xml:space="preserve">), Općinsko vijeće Općine </w:t>
      </w:r>
      <w:r w:rsidR="00424CA4" w:rsidRPr="004B3649">
        <w:rPr>
          <w:rFonts w:ascii="Times New Roman" w:hAnsi="Times New Roman"/>
        </w:rPr>
        <w:t>Promina</w:t>
      </w:r>
      <w:r w:rsidRPr="004B3649">
        <w:rPr>
          <w:rFonts w:ascii="Times New Roman" w:hAnsi="Times New Roman"/>
        </w:rPr>
        <w:t xml:space="preserve">, na </w:t>
      </w:r>
      <w:r w:rsidR="002943AE" w:rsidRPr="004B3649">
        <w:rPr>
          <w:rFonts w:ascii="Times New Roman" w:hAnsi="Times New Roman"/>
        </w:rPr>
        <w:t xml:space="preserve">svojoj </w:t>
      </w:r>
      <w:r w:rsidR="00424CA4" w:rsidRPr="004B3649">
        <w:rPr>
          <w:rFonts w:ascii="Times New Roman" w:hAnsi="Times New Roman"/>
        </w:rPr>
        <w:t>8</w:t>
      </w:r>
      <w:r w:rsidR="002943AE" w:rsidRPr="004B3649">
        <w:rPr>
          <w:rFonts w:ascii="Times New Roman" w:hAnsi="Times New Roman"/>
        </w:rPr>
        <w:t xml:space="preserve">. </w:t>
      </w:r>
      <w:r w:rsidRPr="004B3649">
        <w:rPr>
          <w:rFonts w:ascii="Times New Roman" w:hAnsi="Times New Roman"/>
        </w:rPr>
        <w:t>sjednici</w:t>
      </w:r>
      <w:r w:rsidR="00424CA4" w:rsidRPr="004B3649">
        <w:rPr>
          <w:rFonts w:ascii="Times New Roman" w:hAnsi="Times New Roman"/>
        </w:rPr>
        <w:t>,</w:t>
      </w:r>
      <w:r w:rsidRPr="004B3649">
        <w:rPr>
          <w:rFonts w:ascii="Times New Roman" w:hAnsi="Times New Roman"/>
        </w:rPr>
        <w:t xml:space="preserve"> održanoj</w:t>
      </w:r>
      <w:r w:rsidR="006A6F7D" w:rsidRPr="004B3649">
        <w:rPr>
          <w:rFonts w:ascii="Times New Roman" w:hAnsi="Times New Roman"/>
        </w:rPr>
        <w:t xml:space="preserve"> dana</w:t>
      </w:r>
      <w:r w:rsidRPr="004B3649">
        <w:rPr>
          <w:rFonts w:ascii="Times New Roman" w:hAnsi="Times New Roman"/>
        </w:rPr>
        <w:t xml:space="preserve"> </w:t>
      </w:r>
      <w:r w:rsidR="006A6F7D" w:rsidRPr="004B3649">
        <w:rPr>
          <w:rFonts w:ascii="Times New Roman" w:hAnsi="Times New Roman"/>
        </w:rPr>
        <w:t>30.</w:t>
      </w:r>
      <w:r w:rsidR="002943AE" w:rsidRPr="004B3649">
        <w:rPr>
          <w:rFonts w:ascii="Times New Roman" w:hAnsi="Times New Roman"/>
        </w:rPr>
        <w:t xml:space="preserve"> </w:t>
      </w:r>
      <w:r w:rsidR="00424CA4" w:rsidRPr="004B3649">
        <w:rPr>
          <w:rFonts w:ascii="Times New Roman" w:hAnsi="Times New Roman"/>
        </w:rPr>
        <w:t>rujna</w:t>
      </w:r>
      <w:r w:rsidR="002943AE" w:rsidRPr="004B3649">
        <w:rPr>
          <w:rFonts w:ascii="Times New Roman" w:hAnsi="Times New Roman"/>
        </w:rPr>
        <w:t xml:space="preserve"> 20</w:t>
      </w:r>
      <w:r w:rsidR="00424CA4" w:rsidRPr="004B3649">
        <w:rPr>
          <w:rFonts w:ascii="Times New Roman" w:hAnsi="Times New Roman"/>
        </w:rPr>
        <w:t>22</w:t>
      </w:r>
      <w:r w:rsidR="002943AE" w:rsidRPr="004B3649">
        <w:rPr>
          <w:rFonts w:ascii="Times New Roman" w:hAnsi="Times New Roman"/>
        </w:rPr>
        <w:t>.</w:t>
      </w:r>
      <w:r w:rsidR="00FE5464" w:rsidRPr="004B3649">
        <w:rPr>
          <w:rFonts w:ascii="Times New Roman" w:hAnsi="Times New Roman"/>
        </w:rPr>
        <w:t xml:space="preserve"> </w:t>
      </w:r>
      <w:r w:rsidRPr="004B3649">
        <w:rPr>
          <w:rFonts w:ascii="Times New Roman" w:hAnsi="Times New Roman"/>
        </w:rPr>
        <w:t>godine don</w:t>
      </w:r>
      <w:r w:rsidR="00424CA4" w:rsidRPr="004B3649">
        <w:rPr>
          <w:rFonts w:ascii="Times New Roman" w:hAnsi="Times New Roman"/>
        </w:rPr>
        <w:t>osi</w:t>
      </w:r>
    </w:p>
    <w:p w14:paraId="66FA5546" w14:textId="77777777" w:rsidR="0054703A" w:rsidRPr="004B3649" w:rsidRDefault="0054703A" w:rsidP="0054703A">
      <w:pPr>
        <w:autoSpaceDE w:val="0"/>
        <w:autoSpaceDN w:val="0"/>
        <w:adjustRightInd w:val="0"/>
        <w:jc w:val="both"/>
      </w:pPr>
    </w:p>
    <w:p w14:paraId="2CA6515F" w14:textId="77777777" w:rsidR="0054703A" w:rsidRPr="004B3649" w:rsidRDefault="0054703A" w:rsidP="0054703A">
      <w:pPr>
        <w:autoSpaceDE w:val="0"/>
        <w:autoSpaceDN w:val="0"/>
        <w:adjustRightInd w:val="0"/>
        <w:jc w:val="both"/>
      </w:pPr>
    </w:p>
    <w:p w14:paraId="038C756B" w14:textId="77777777" w:rsidR="0054703A" w:rsidRPr="004B3649" w:rsidRDefault="0054703A" w:rsidP="0054703A">
      <w:pPr>
        <w:autoSpaceDE w:val="0"/>
        <w:autoSpaceDN w:val="0"/>
        <w:adjustRightInd w:val="0"/>
        <w:jc w:val="center"/>
        <w:rPr>
          <w:b/>
          <w:bCs/>
        </w:rPr>
      </w:pPr>
      <w:r w:rsidRPr="004B3649">
        <w:rPr>
          <w:b/>
          <w:bCs/>
        </w:rPr>
        <w:t>O D L U K U</w:t>
      </w:r>
    </w:p>
    <w:p w14:paraId="3E813D6C" w14:textId="713B1268" w:rsidR="0054703A" w:rsidRPr="004B3649" w:rsidRDefault="0054703A" w:rsidP="0054703A">
      <w:pPr>
        <w:autoSpaceDE w:val="0"/>
        <w:autoSpaceDN w:val="0"/>
        <w:adjustRightInd w:val="0"/>
        <w:jc w:val="center"/>
        <w:rPr>
          <w:b/>
        </w:rPr>
      </w:pPr>
      <w:r w:rsidRPr="004B3649">
        <w:rPr>
          <w:b/>
        </w:rPr>
        <w:t xml:space="preserve">o osnivanju Savjeta mladih Općine </w:t>
      </w:r>
      <w:r w:rsidR="00424CA4" w:rsidRPr="004B3649">
        <w:rPr>
          <w:b/>
        </w:rPr>
        <w:t>Promina</w:t>
      </w:r>
    </w:p>
    <w:p w14:paraId="7F1E30DF" w14:textId="77777777" w:rsidR="0054703A" w:rsidRPr="004B3649" w:rsidRDefault="0054703A" w:rsidP="0054703A">
      <w:pPr>
        <w:autoSpaceDE w:val="0"/>
        <w:autoSpaceDN w:val="0"/>
        <w:adjustRightInd w:val="0"/>
        <w:rPr>
          <w:b/>
        </w:rPr>
      </w:pPr>
    </w:p>
    <w:p w14:paraId="4445D6A5" w14:textId="77777777" w:rsidR="0054703A" w:rsidRPr="004B3649" w:rsidRDefault="0054703A" w:rsidP="0054703A">
      <w:pPr>
        <w:autoSpaceDE w:val="0"/>
        <w:autoSpaceDN w:val="0"/>
        <w:adjustRightInd w:val="0"/>
        <w:rPr>
          <w:b/>
        </w:rPr>
      </w:pPr>
    </w:p>
    <w:p w14:paraId="464846B1" w14:textId="77777777" w:rsidR="0054703A" w:rsidRPr="004B3649" w:rsidRDefault="0054703A" w:rsidP="0054703A">
      <w:pPr>
        <w:autoSpaceDE w:val="0"/>
        <w:autoSpaceDN w:val="0"/>
        <w:adjustRightInd w:val="0"/>
        <w:rPr>
          <w:b/>
          <w:bCs/>
        </w:rPr>
      </w:pPr>
      <w:r w:rsidRPr="004B3649">
        <w:rPr>
          <w:b/>
          <w:bCs/>
        </w:rPr>
        <w:t>OPĆE ODREDBE</w:t>
      </w:r>
    </w:p>
    <w:p w14:paraId="5DCCCA78" w14:textId="77777777" w:rsidR="0054703A" w:rsidRPr="004B3649" w:rsidRDefault="0054703A" w:rsidP="006A6F7D">
      <w:pPr>
        <w:autoSpaceDE w:val="0"/>
        <w:autoSpaceDN w:val="0"/>
        <w:adjustRightInd w:val="0"/>
        <w:jc w:val="center"/>
        <w:rPr>
          <w:b/>
        </w:rPr>
      </w:pPr>
      <w:r w:rsidRPr="004B3649">
        <w:rPr>
          <w:b/>
        </w:rPr>
        <w:t>Članak 1.</w:t>
      </w:r>
    </w:p>
    <w:p w14:paraId="14803317" w14:textId="017A36AE" w:rsidR="0054703A" w:rsidRPr="004B3649" w:rsidRDefault="0054703A" w:rsidP="0054703A">
      <w:pPr>
        <w:autoSpaceDE w:val="0"/>
        <w:autoSpaceDN w:val="0"/>
        <w:adjustRightInd w:val="0"/>
        <w:ind w:firstLine="708"/>
        <w:jc w:val="both"/>
      </w:pPr>
      <w:r w:rsidRPr="004B3649">
        <w:t xml:space="preserve">Ovom Odlukom uređuje se osnivanje Savjeta mladih Općine </w:t>
      </w:r>
      <w:r w:rsidR="00424CA4" w:rsidRPr="004B3649">
        <w:t>Promina</w:t>
      </w:r>
      <w:r w:rsidRPr="004B3649">
        <w:t xml:space="preserve"> (u daljnjem tekstu: Savjet mladih), broj članova, postupak izbora članova, djelokrug i način rada Savjeta mladih, utjecaj Savjeta mladih na rad Općinskog vijeća u postupku donošenja odluka i drugih akata od neposrednog interesa za mlade i u vezi s mladima, način financiranja rada i programa Savjeta mladih te druga pitanja od značaja za rad Savjeta mladih.</w:t>
      </w:r>
    </w:p>
    <w:p w14:paraId="1534B680" w14:textId="77777777" w:rsidR="0054703A" w:rsidRPr="004B3649" w:rsidRDefault="0054703A" w:rsidP="0054703A">
      <w:pPr>
        <w:autoSpaceDE w:val="0"/>
        <w:autoSpaceDN w:val="0"/>
        <w:adjustRightInd w:val="0"/>
        <w:jc w:val="both"/>
      </w:pPr>
    </w:p>
    <w:p w14:paraId="224A085F" w14:textId="77777777" w:rsidR="0054703A" w:rsidRPr="004B3649" w:rsidRDefault="0054703A" w:rsidP="006A6F7D">
      <w:pPr>
        <w:autoSpaceDE w:val="0"/>
        <w:autoSpaceDN w:val="0"/>
        <w:adjustRightInd w:val="0"/>
        <w:jc w:val="center"/>
        <w:rPr>
          <w:b/>
        </w:rPr>
      </w:pPr>
      <w:r w:rsidRPr="004B3649">
        <w:rPr>
          <w:b/>
        </w:rPr>
        <w:t>Članak 2.</w:t>
      </w:r>
    </w:p>
    <w:p w14:paraId="0D2FDD03" w14:textId="0EC17304" w:rsidR="0054703A" w:rsidRPr="004B3649" w:rsidRDefault="0054703A" w:rsidP="0054703A">
      <w:pPr>
        <w:autoSpaceDE w:val="0"/>
        <w:autoSpaceDN w:val="0"/>
        <w:adjustRightInd w:val="0"/>
        <w:ind w:firstLine="708"/>
        <w:jc w:val="both"/>
      </w:pPr>
      <w:r w:rsidRPr="004B3649">
        <w:t xml:space="preserve">Savjet mladih osniva se kao savjetodavno tijelo Općine </w:t>
      </w:r>
      <w:r w:rsidR="00424CA4" w:rsidRPr="004B3649">
        <w:t>Promina</w:t>
      </w:r>
      <w:r w:rsidRPr="004B3649">
        <w:t xml:space="preserve"> s ciljem promicanja i zagovara</w:t>
      </w:r>
      <w:r w:rsidR="003B0190" w:rsidRPr="004B3649">
        <w:t>n</w:t>
      </w:r>
      <w:r w:rsidRPr="004B3649">
        <w:t>j</w:t>
      </w:r>
      <w:r w:rsidR="003B0190" w:rsidRPr="004B3649">
        <w:t>a</w:t>
      </w:r>
      <w:r w:rsidRPr="004B3649">
        <w:t xml:space="preserve"> prava, potrebe i interese mladih te aktivnog uključivanja mladih</w:t>
      </w:r>
      <w:r w:rsidR="0054689C" w:rsidRPr="004B3649">
        <w:t xml:space="preserve"> na lokalnoj razini.</w:t>
      </w:r>
    </w:p>
    <w:p w14:paraId="1E2596FB" w14:textId="77777777" w:rsidR="003B0190" w:rsidRPr="004B3649" w:rsidRDefault="003B0190" w:rsidP="006A6F7D">
      <w:pPr>
        <w:autoSpaceDE w:val="0"/>
        <w:autoSpaceDN w:val="0"/>
        <w:adjustRightInd w:val="0"/>
        <w:jc w:val="center"/>
        <w:rPr>
          <w:bCs/>
        </w:rPr>
      </w:pPr>
    </w:p>
    <w:p w14:paraId="760BA231" w14:textId="2E661AF9" w:rsidR="0054703A" w:rsidRPr="004B3649" w:rsidRDefault="0054703A" w:rsidP="006A6F7D">
      <w:pPr>
        <w:autoSpaceDE w:val="0"/>
        <w:autoSpaceDN w:val="0"/>
        <w:adjustRightInd w:val="0"/>
        <w:jc w:val="center"/>
        <w:rPr>
          <w:b/>
        </w:rPr>
      </w:pPr>
      <w:r w:rsidRPr="004B3649">
        <w:rPr>
          <w:b/>
        </w:rPr>
        <w:t>Članak 3.</w:t>
      </w:r>
    </w:p>
    <w:p w14:paraId="375A1921" w14:textId="456D88B5" w:rsidR="0054703A" w:rsidRPr="004B3649" w:rsidRDefault="0054703A" w:rsidP="0054703A">
      <w:pPr>
        <w:autoSpaceDE w:val="0"/>
        <w:autoSpaceDN w:val="0"/>
        <w:adjustRightInd w:val="0"/>
        <w:ind w:firstLine="708"/>
        <w:jc w:val="both"/>
      </w:pPr>
      <w:r w:rsidRPr="004B3649">
        <w:t xml:space="preserve">Mladi, u smislu ove Odluke, su </w:t>
      </w:r>
      <w:r w:rsidR="0054689C" w:rsidRPr="004B3649">
        <w:t>os</w:t>
      </w:r>
      <w:r w:rsidR="003B0190" w:rsidRPr="004B3649">
        <w:t>o</w:t>
      </w:r>
      <w:r w:rsidR="0054689C" w:rsidRPr="004B3649">
        <w:t>be</w:t>
      </w:r>
      <w:r w:rsidRPr="004B3649">
        <w:t xml:space="preserve"> s prebivalištem</w:t>
      </w:r>
      <w:r w:rsidR="0054689C" w:rsidRPr="004B3649">
        <w:t xml:space="preserve"> ili boravištem</w:t>
      </w:r>
      <w:r w:rsidR="003B0190" w:rsidRPr="004B3649">
        <w:t xml:space="preserve"> </w:t>
      </w:r>
      <w:r w:rsidRPr="004B3649">
        <w:t xml:space="preserve">na području Općine </w:t>
      </w:r>
      <w:r w:rsidR="00424CA4" w:rsidRPr="004B3649">
        <w:t>Promina</w:t>
      </w:r>
      <w:r w:rsidRPr="004B3649">
        <w:t>,</w:t>
      </w:r>
      <w:r w:rsidR="003B0190" w:rsidRPr="004B3649">
        <w:t xml:space="preserve"> </w:t>
      </w:r>
      <w:r w:rsidRPr="004B3649">
        <w:t>koji u trenutku podnošenja kandidatura za članstvo u savjetima mladih imaju od navršenih petnaest do navršenih trideset godina života te kao takvi imaju pravo biti birani za člana savjeta i zamjenika člana savjeta mladih.</w:t>
      </w:r>
    </w:p>
    <w:p w14:paraId="1682DB6F" w14:textId="77777777" w:rsidR="0054703A" w:rsidRPr="004B3649" w:rsidRDefault="0054703A" w:rsidP="0054703A">
      <w:pPr>
        <w:autoSpaceDE w:val="0"/>
        <w:autoSpaceDN w:val="0"/>
        <w:adjustRightInd w:val="0"/>
        <w:jc w:val="both"/>
        <w:rPr>
          <w:b/>
          <w:bCs/>
        </w:rPr>
      </w:pPr>
    </w:p>
    <w:p w14:paraId="35290000" w14:textId="77777777" w:rsidR="0054703A" w:rsidRPr="004B3649" w:rsidRDefault="0054703A" w:rsidP="0054703A">
      <w:pPr>
        <w:autoSpaceDE w:val="0"/>
        <w:autoSpaceDN w:val="0"/>
        <w:adjustRightInd w:val="0"/>
        <w:jc w:val="both"/>
        <w:rPr>
          <w:b/>
          <w:bCs/>
        </w:rPr>
      </w:pPr>
      <w:r w:rsidRPr="004B3649">
        <w:rPr>
          <w:b/>
          <w:bCs/>
        </w:rPr>
        <w:t>SASTAV SAVJETA MLADIH</w:t>
      </w:r>
    </w:p>
    <w:p w14:paraId="00F1CF34" w14:textId="77777777" w:rsidR="0054703A" w:rsidRPr="004B3649" w:rsidRDefault="0054703A" w:rsidP="0054703A">
      <w:pPr>
        <w:autoSpaceDE w:val="0"/>
        <w:autoSpaceDN w:val="0"/>
        <w:adjustRightInd w:val="0"/>
        <w:jc w:val="both"/>
      </w:pPr>
    </w:p>
    <w:p w14:paraId="57A6B124" w14:textId="77777777" w:rsidR="0054703A" w:rsidRPr="004B3649" w:rsidRDefault="0054703A" w:rsidP="006A6F7D">
      <w:pPr>
        <w:autoSpaceDE w:val="0"/>
        <w:autoSpaceDN w:val="0"/>
        <w:adjustRightInd w:val="0"/>
        <w:jc w:val="center"/>
        <w:rPr>
          <w:b/>
        </w:rPr>
      </w:pPr>
      <w:r w:rsidRPr="004B3649">
        <w:rPr>
          <w:b/>
        </w:rPr>
        <w:t>Članak 4.</w:t>
      </w:r>
    </w:p>
    <w:p w14:paraId="30E69536" w14:textId="63A2D095" w:rsidR="0054703A" w:rsidRPr="004B3649" w:rsidRDefault="0054689C" w:rsidP="00B70906">
      <w:pPr>
        <w:autoSpaceDE w:val="0"/>
        <w:autoSpaceDN w:val="0"/>
        <w:adjustRightInd w:val="0"/>
        <w:jc w:val="both"/>
      </w:pPr>
      <w:r w:rsidRPr="004B3649">
        <w:t xml:space="preserve">Savjet </w:t>
      </w:r>
      <w:r w:rsidR="0054703A" w:rsidRPr="004B3649">
        <w:t>mladih</w:t>
      </w:r>
      <w:r w:rsidRPr="004B3649">
        <w:t xml:space="preserve">, uključujući predsjednika, </w:t>
      </w:r>
      <w:r w:rsidR="00B70906" w:rsidRPr="004B3649">
        <w:t>ima</w:t>
      </w:r>
      <w:r w:rsidR="0054703A" w:rsidRPr="004B3649">
        <w:t xml:space="preserve"> pet </w:t>
      </w:r>
      <w:r w:rsidRPr="004B3649">
        <w:t>(5) članova.</w:t>
      </w:r>
    </w:p>
    <w:p w14:paraId="18F70379" w14:textId="77777777" w:rsidR="0054689C" w:rsidRPr="004B3649" w:rsidRDefault="0054689C" w:rsidP="00B70906">
      <w:pPr>
        <w:autoSpaceDE w:val="0"/>
        <w:autoSpaceDN w:val="0"/>
        <w:adjustRightInd w:val="0"/>
        <w:jc w:val="both"/>
      </w:pPr>
      <w:r w:rsidRPr="004B3649">
        <w:t>Svaki član Savjeta mladih ima svog zamjenika.</w:t>
      </w:r>
    </w:p>
    <w:p w14:paraId="0588A6A8" w14:textId="77777777" w:rsidR="006A6F7D" w:rsidRPr="004B3649" w:rsidRDefault="006A6F7D" w:rsidP="0054703A">
      <w:pPr>
        <w:autoSpaceDE w:val="0"/>
        <w:autoSpaceDN w:val="0"/>
        <w:adjustRightInd w:val="0"/>
        <w:jc w:val="both"/>
      </w:pPr>
    </w:p>
    <w:p w14:paraId="666E1D45" w14:textId="77777777" w:rsidR="0054703A" w:rsidRPr="004B3649" w:rsidRDefault="00FE5464" w:rsidP="0054703A">
      <w:pPr>
        <w:autoSpaceDE w:val="0"/>
        <w:autoSpaceDN w:val="0"/>
        <w:adjustRightInd w:val="0"/>
        <w:jc w:val="both"/>
        <w:rPr>
          <w:b/>
          <w:bCs/>
        </w:rPr>
      </w:pPr>
      <w:r w:rsidRPr="004B3649">
        <w:rPr>
          <w:b/>
          <w:bCs/>
        </w:rPr>
        <w:t xml:space="preserve">POSTUPAK </w:t>
      </w:r>
      <w:r w:rsidR="0054703A" w:rsidRPr="004B3649">
        <w:rPr>
          <w:b/>
          <w:bCs/>
        </w:rPr>
        <w:t>IZBOR ČLANOVA SAVJETA MLADIH</w:t>
      </w:r>
    </w:p>
    <w:p w14:paraId="2965E0A5" w14:textId="77777777" w:rsidR="0054703A" w:rsidRPr="004B3649" w:rsidRDefault="0054703A" w:rsidP="0054703A">
      <w:pPr>
        <w:autoSpaceDE w:val="0"/>
        <w:autoSpaceDN w:val="0"/>
        <w:adjustRightInd w:val="0"/>
        <w:jc w:val="both"/>
      </w:pPr>
    </w:p>
    <w:p w14:paraId="4467E817" w14:textId="77777777" w:rsidR="0054703A" w:rsidRPr="004B3649" w:rsidRDefault="0054703A" w:rsidP="0054703A">
      <w:pPr>
        <w:autoSpaceDE w:val="0"/>
        <w:autoSpaceDN w:val="0"/>
        <w:adjustRightInd w:val="0"/>
        <w:jc w:val="center"/>
        <w:rPr>
          <w:b/>
        </w:rPr>
      </w:pPr>
      <w:r w:rsidRPr="004B3649">
        <w:rPr>
          <w:b/>
        </w:rPr>
        <w:t>Članak 5.</w:t>
      </w:r>
    </w:p>
    <w:p w14:paraId="613FA580" w14:textId="05BCF61D" w:rsidR="00FE5464" w:rsidRPr="004B3649" w:rsidRDefault="00FE5464" w:rsidP="006A6F7D">
      <w:pPr>
        <w:ind w:firstLine="708"/>
        <w:jc w:val="both"/>
      </w:pPr>
      <w:r w:rsidRPr="004B3649">
        <w:t xml:space="preserve">Postupak izbora članova Savjeta mladih i njihovih zamjenika pokreće Općinsko vijeće javnim pozivom koji se objavljuje na </w:t>
      </w:r>
      <w:r w:rsidR="001B542A" w:rsidRPr="004B3649">
        <w:t xml:space="preserve">oglasnoj ploči i </w:t>
      </w:r>
      <w:r w:rsidR="003B0190" w:rsidRPr="004B3649">
        <w:t>internet</w:t>
      </w:r>
      <w:r w:rsidRPr="004B3649">
        <w:t xml:space="preserve"> stranic</w:t>
      </w:r>
      <w:r w:rsidR="003B0190" w:rsidRPr="004B3649">
        <w:t>i</w:t>
      </w:r>
      <w:r w:rsidRPr="004B3649">
        <w:t xml:space="preserve"> </w:t>
      </w:r>
      <w:r w:rsidR="003B0190" w:rsidRPr="004B3649">
        <w:t>Općine Promina.</w:t>
      </w:r>
    </w:p>
    <w:p w14:paraId="61BD15F6" w14:textId="68A5C671" w:rsidR="00FE5464" w:rsidRPr="004B3649" w:rsidRDefault="00FE5464" w:rsidP="00FE5464">
      <w:pPr>
        <w:jc w:val="both"/>
      </w:pPr>
      <w:r w:rsidRPr="004B3649">
        <w:tab/>
        <w:t>Kandidate za članove</w:t>
      </w:r>
      <w:r w:rsidR="003B0190" w:rsidRPr="004B3649">
        <w:t xml:space="preserve"> </w:t>
      </w:r>
      <w:r w:rsidRPr="004B3649">
        <w:t xml:space="preserve">Savjeta mladih predlažu udruge mladih i udruge koje se bave mladima, učenička vijeća, studentski zborovi, pomladci političkih stranaka,sindikalnih ili strukovnih organizacija u Republici Hrvatskoj i neformalne skupine mladih s područja Općine </w:t>
      </w:r>
      <w:r w:rsidR="00424CA4" w:rsidRPr="004B3649">
        <w:t>Promina</w:t>
      </w:r>
      <w:r w:rsidRPr="004B3649">
        <w:t>.</w:t>
      </w:r>
    </w:p>
    <w:p w14:paraId="2E005EE0" w14:textId="77777777" w:rsidR="0054703A" w:rsidRPr="004B3649" w:rsidRDefault="0054703A" w:rsidP="0054703A">
      <w:pPr>
        <w:autoSpaceDE w:val="0"/>
        <w:autoSpaceDN w:val="0"/>
        <w:adjustRightInd w:val="0"/>
        <w:jc w:val="both"/>
      </w:pPr>
    </w:p>
    <w:p w14:paraId="5F448F6A" w14:textId="77777777" w:rsidR="0054703A" w:rsidRPr="004B3649" w:rsidRDefault="0054703A" w:rsidP="006A6F7D">
      <w:pPr>
        <w:autoSpaceDE w:val="0"/>
        <w:autoSpaceDN w:val="0"/>
        <w:adjustRightInd w:val="0"/>
        <w:jc w:val="center"/>
        <w:rPr>
          <w:b/>
        </w:rPr>
      </w:pPr>
      <w:r w:rsidRPr="004B3649">
        <w:rPr>
          <w:b/>
        </w:rPr>
        <w:t>Članak 6.</w:t>
      </w:r>
    </w:p>
    <w:p w14:paraId="643EBFC1" w14:textId="3D15E188" w:rsidR="0054703A" w:rsidRPr="004B3649" w:rsidRDefault="0054703A" w:rsidP="0054703A">
      <w:pPr>
        <w:autoSpaceDE w:val="0"/>
        <w:autoSpaceDN w:val="0"/>
        <w:adjustRightInd w:val="0"/>
        <w:ind w:firstLine="708"/>
        <w:jc w:val="both"/>
      </w:pPr>
      <w:r w:rsidRPr="004B3649">
        <w:t xml:space="preserve">Prijedlog kandidata podnosi se </w:t>
      </w:r>
      <w:r w:rsidR="003B0190" w:rsidRPr="004B3649">
        <w:t>Jedinstvenom</w:t>
      </w:r>
      <w:r w:rsidRPr="004B3649">
        <w:t xml:space="preserve"> upravnom odjelu Općine </w:t>
      </w:r>
      <w:r w:rsidR="00424CA4" w:rsidRPr="004B3649">
        <w:t>Promina</w:t>
      </w:r>
      <w:r w:rsidRPr="004B3649">
        <w:t xml:space="preserve"> u roku od 20 dana od dana objave javnog poziva na oglasn</w:t>
      </w:r>
      <w:r w:rsidR="001B542A" w:rsidRPr="004B3649">
        <w:t>oj</w:t>
      </w:r>
      <w:r w:rsidRPr="004B3649">
        <w:t xml:space="preserve"> ploč</w:t>
      </w:r>
      <w:r w:rsidR="001B542A" w:rsidRPr="004B3649">
        <w:t>i</w:t>
      </w:r>
      <w:r w:rsidRPr="004B3649">
        <w:t xml:space="preserve"> i </w:t>
      </w:r>
      <w:r w:rsidR="001B542A" w:rsidRPr="004B3649">
        <w:t>internet</w:t>
      </w:r>
      <w:r w:rsidRPr="004B3649">
        <w:t xml:space="preserve"> stranici Općine</w:t>
      </w:r>
      <w:r w:rsidR="001B542A" w:rsidRPr="004B3649">
        <w:t xml:space="preserve"> Promina</w:t>
      </w:r>
    </w:p>
    <w:p w14:paraId="564F3EAE" w14:textId="5DBDC892" w:rsidR="0054703A" w:rsidRPr="004B3649" w:rsidRDefault="0054703A" w:rsidP="0054703A">
      <w:pPr>
        <w:tabs>
          <w:tab w:val="left" w:pos="720"/>
        </w:tabs>
        <w:autoSpaceDE w:val="0"/>
        <w:autoSpaceDN w:val="0"/>
        <w:adjustRightInd w:val="0"/>
        <w:jc w:val="both"/>
      </w:pPr>
      <w:r w:rsidRPr="004B3649">
        <w:t xml:space="preserve">Kandidature se podnose na prijavnici objavljenoj na </w:t>
      </w:r>
      <w:r w:rsidR="001B542A" w:rsidRPr="004B3649">
        <w:t>internet</w:t>
      </w:r>
      <w:r w:rsidRPr="004B3649">
        <w:t xml:space="preserve"> stranici Općine </w:t>
      </w:r>
      <w:r w:rsidR="00424CA4" w:rsidRPr="004B3649">
        <w:t>Promina</w:t>
      </w:r>
      <w:r w:rsidRPr="004B3649">
        <w:t>.</w:t>
      </w:r>
    </w:p>
    <w:p w14:paraId="392484CF" w14:textId="77777777" w:rsidR="0054703A" w:rsidRPr="004B3649" w:rsidRDefault="0054703A" w:rsidP="0054703A">
      <w:pPr>
        <w:tabs>
          <w:tab w:val="left" w:pos="720"/>
        </w:tabs>
        <w:autoSpaceDE w:val="0"/>
        <w:autoSpaceDN w:val="0"/>
        <w:adjustRightInd w:val="0"/>
        <w:jc w:val="both"/>
      </w:pPr>
      <w:r w:rsidRPr="004B3649">
        <w:t>Kandidatura obvezno sadrži:</w:t>
      </w:r>
    </w:p>
    <w:p w14:paraId="4907CCBE" w14:textId="77777777" w:rsidR="00997620" w:rsidRPr="004B3649" w:rsidRDefault="00997620" w:rsidP="0054703A">
      <w:pPr>
        <w:tabs>
          <w:tab w:val="left" w:pos="720"/>
        </w:tabs>
        <w:autoSpaceDE w:val="0"/>
        <w:autoSpaceDN w:val="0"/>
        <w:adjustRightInd w:val="0"/>
        <w:jc w:val="both"/>
      </w:pPr>
    </w:p>
    <w:p w14:paraId="4B46832B" w14:textId="28A3A448" w:rsidR="0054703A" w:rsidRPr="004B3649" w:rsidRDefault="0054703A" w:rsidP="0054703A">
      <w:pPr>
        <w:numPr>
          <w:ilvl w:val="0"/>
          <w:numId w:val="2"/>
        </w:numPr>
        <w:tabs>
          <w:tab w:val="left" w:pos="720"/>
        </w:tabs>
        <w:autoSpaceDE w:val="0"/>
        <w:autoSpaceDN w:val="0"/>
        <w:adjustRightInd w:val="0"/>
        <w:spacing w:line="276" w:lineRule="auto"/>
        <w:jc w:val="both"/>
      </w:pPr>
      <w:r w:rsidRPr="004B3649">
        <w:t>naziv i</w:t>
      </w:r>
      <w:r w:rsidR="001B542A" w:rsidRPr="004B3649">
        <w:t>/ili</w:t>
      </w:r>
      <w:r w:rsidRPr="004B3649">
        <w:t xml:space="preserve"> sjedište ovlaštenog predlagatelja te potpis ovlaštenog predstavnika predlagatelja</w:t>
      </w:r>
    </w:p>
    <w:p w14:paraId="6B22E2E8" w14:textId="77777777" w:rsidR="0054703A" w:rsidRPr="004B3649" w:rsidRDefault="0054703A" w:rsidP="0054703A">
      <w:pPr>
        <w:numPr>
          <w:ilvl w:val="0"/>
          <w:numId w:val="2"/>
        </w:numPr>
        <w:tabs>
          <w:tab w:val="left" w:pos="720"/>
        </w:tabs>
        <w:autoSpaceDE w:val="0"/>
        <w:autoSpaceDN w:val="0"/>
        <w:adjustRightInd w:val="0"/>
        <w:spacing w:line="276" w:lineRule="auto"/>
        <w:jc w:val="both"/>
      </w:pPr>
      <w:r w:rsidRPr="004B3649">
        <w:lastRenderedPageBreak/>
        <w:t xml:space="preserve">podatke o kandidatu i zamjeniku (ime i prezime, datum i godina rođenja, prebivalište ili boravište, status - učenik, student, zaposlenik, dr.) </w:t>
      </w:r>
    </w:p>
    <w:p w14:paraId="3467D9C4" w14:textId="77777777" w:rsidR="0054703A" w:rsidRPr="004B3649" w:rsidRDefault="0054703A" w:rsidP="0054703A">
      <w:pPr>
        <w:numPr>
          <w:ilvl w:val="0"/>
          <w:numId w:val="2"/>
        </w:numPr>
        <w:tabs>
          <w:tab w:val="left" w:pos="720"/>
        </w:tabs>
        <w:autoSpaceDE w:val="0"/>
        <w:autoSpaceDN w:val="0"/>
        <w:adjustRightInd w:val="0"/>
        <w:spacing w:line="276" w:lineRule="auto"/>
        <w:jc w:val="both"/>
      </w:pPr>
      <w:r w:rsidRPr="004B3649">
        <w:rPr>
          <w:iCs/>
        </w:rPr>
        <w:t>očitovanje kandidata i zamjenika o prihvaćanju kandidature</w:t>
      </w:r>
    </w:p>
    <w:p w14:paraId="0F19F4DF" w14:textId="28E232E7" w:rsidR="0054703A" w:rsidRPr="004B3649" w:rsidRDefault="0054703A" w:rsidP="0054703A">
      <w:pPr>
        <w:numPr>
          <w:ilvl w:val="0"/>
          <w:numId w:val="2"/>
        </w:numPr>
        <w:tabs>
          <w:tab w:val="left" w:pos="720"/>
        </w:tabs>
        <w:autoSpaceDE w:val="0"/>
        <w:autoSpaceDN w:val="0"/>
        <w:adjustRightInd w:val="0"/>
        <w:spacing w:line="276" w:lineRule="auto"/>
        <w:jc w:val="both"/>
      </w:pPr>
      <w:r w:rsidRPr="004B3649">
        <w:t>obrazloženje prijedloga</w:t>
      </w:r>
    </w:p>
    <w:p w14:paraId="71D3B91E" w14:textId="77777777" w:rsidR="002943AE" w:rsidRPr="004B3649" w:rsidRDefault="002943AE" w:rsidP="00B70906">
      <w:pPr>
        <w:tabs>
          <w:tab w:val="left" w:pos="720"/>
        </w:tabs>
        <w:autoSpaceDE w:val="0"/>
        <w:autoSpaceDN w:val="0"/>
        <w:adjustRightInd w:val="0"/>
        <w:spacing w:line="276" w:lineRule="auto"/>
        <w:jc w:val="both"/>
      </w:pPr>
    </w:p>
    <w:p w14:paraId="6271B73F" w14:textId="73964556" w:rsidR="0054703A" w:rsidRPr="004B3649" w:rsidRDefault="0054703A" w:rsidP="006A6F7D">
      <w:pPr>
        <w:autoSpaceDE w:val="0"/>
        <w:autoSpaceDN w:val="0"/>
        <w:adjustRightInd w:val="0"/>
        <w:ind w:firstLine="360"/>
        <w:jc w:val="both"/>
      </w:pPr>
      <w:r w:rsidRPr="004B3649">
        <w:t xml:space="preserve">Nakon zaprimanja kandidatura za članove i zamjenike članova savjeta mladih, </w:t>
      </w:r>
      <w:r w:rsidR="001B542A" w:rsidRPr="004B3649">
        <w:t>Odbor</w:t>
      </w:r>
      <w:r w:rsidRPr="004B3649">
        <w:t xml:space="preserve"> </w:t>
      </w:r>
      <w:r w:rsidR="001B542A" w:rsidRPr="004B3649">
        <w:t xml:space="preserve">za izbor i imenovanja Općinskog vijeća </w:t>
      </w:r>
      <w:r w:rsidRPr="004B3649">
        <w:t xml:space="preserve">Općine </w:t>
      </w:r>
      <w:r w:rsidR="00424CA4" w:rsidRPr="004B3649">
        <w:t>Promina</w:t>
      </w:r>
      <w:r w:rsidRPr="004B3649">
        <w:t xml:space="preserve"> obavlja provjeru formalnih uvjeta prijavljenih kandidata te u roku od 15 dana od isteka roka za podnošenje prijava, sastavlja izvješće o provjeri formalnih uvjeta te utvrđuje popis važećih kandidatura.</w:t>
      </w:r>
    </w:p>
    <w:p w14:paraId="3F8FD5C3" w14:textId="3AC72396" w:rsidR="0054703A" w:rsidRPr="004B3649" w:rsidRDefault="002943AE" w:rsidP="006A6F7D">
      <w:pPr>
        <w:autoSpaceDE w:val="0"/>
        <w:autoSpaceDN w:val="0"/>
        <w:adjustRightInd w:val="0"/>
        <w:ind w:firstLine="360"/>
        <w:jc w:val="both"/>
      </w:pPr>
      <w:r w:rsidRPr="004B3649">
        <w:t>Izvješće o provjeri formalnih uvjeta i popis važećih kandidatura dost</w:t>
      </w:r>
      <w:r w:rsidR="001B542A" w:rsidRPr="004B3649">
        <w:t>a</w:t>
      </w:r>
      <w:r w:rsidRPr="004B3649">
        <w:t xml:space="preserve">vlja se </w:t>
      </w:r>
      <w:r w:rsidR="001B542A" w:rsidRPr="004B3649">
        <w:t>Općinskom vijeću Općine Promina</w:t>
      </w:r>
      <w:r w:rsidR="003B0190" w:rsidRPr="004B3649">
        <w:t xml:space="preserve"> </w:t>
      </w:r>
      <w:r w:rsidRPr="004B3649">
        <w:t>te</w:t>
      </w:r>
      <w:r w:rsidR="003B0190" w:rsidRPr="004B3649">
        <w:t xml:space="preserve"> </w:t>
      </w:r>
      <w:r w:rsidR="0054703A" w:rsidRPr="004B3649">
        <w:t xml:space="preserve">se objavljuje na </w:t>
      </w:r>
      <w:r w:rsidR="001B542A" w:rsidRPr="004B3649">
        <w:t>internet</w:t>
      </w:r>
      <w:r w:rsidR="0054703A" w:rsidRPr="004B3649">
        <w:t xml:space="preserve"> stranici Općine </w:t>
      </w:r>
      <w:r w:rsidR="00424CA4" w:rsidRPr="004B3649">
        <w:t>Promina</w:t>
      </w:r>
      <w:r w:rsidR="0054703A" w:rsidRPr="004B3649">
        <w:t>.</w:t>
      </w:r>
    </w:p>
    <w:p w14:paraId="0C086692" w14:textId="77777777" w:rsidR="0054703A" w:rsidRPr="004B3649" w:rsidRDefault="0054703A" w:rsidP="0054703A">
      <w:pPr>
        <w:autoSpaceDE w:val="0"/>
        <w:autoSpaceDN w:val="0"/>
        <w:adjustRightInd w:val="0"/>
        <w:jc w:val="both"/>
      </w:pPr>
      <w:r w:rsidRPr="004B3649">
        <w:t>Nepravovremeni i nepotpuni prijedlozi neće se razmatrati.</w:t>
      </w:r>
    </w:p>
    <w:p w14:paraId="3953A284" w14:textId="77777777" w:rsidR="0054703A" w:rsidRPr="004B3649" w:rsidRDefault="0054703A" w:rsidP="0054703A">
      <w:pPr>
        <w:autoSpaceDE w:val="0"/>
        <w:autoSpaceDN w:val="0"/>
        <w:adjustRightInd w:val="0"/>
        <w:jc w:val="both"/>
      </w:pPr>
    </w:p>
    <w:p w14:paraId="588E73A0" w14:textId="77777777" w:rsidR="0054703A" w:rsidRPr="004B3649" w:rsidRDefault="0054703A" w:rsidP="006A6F7D">
      <w:pPr>
        <w:autoSpaceDE w:val="0"/>
        <w:autoSpaceDN w:val="0"/>
        <w:adjustRightInd w:val="0"/>
        <w:jc w:val="center"/>
        <w:rPr>
          <w:b/>
        </w:rPr>
      </w:pPr>
      <w:r w:rsidRPr="004B3649">
        <w:rPr>
          <w:b/>
        </w:rPr>
        <w:t>Članak 7.</w:t>
      </w:r>
    </w:p>
    <w:p w14:paraId="6BF69A83" w14:textId="1B94F72E" w:rsidR="0054703A" w:rsidRPr="004B3649" w:rsidRDefault="0054703A" w:rsidP="0054703A">
      <w:pPr>
        <w:autoSpaceDE w:val="0"/>
        <w:autoSpaceDN w:val="0"/>
        <w:adjustRightInd w:val="0"/>
        <w:ind w:firstLine="708"/>
        <w:jc w:val="both"/>
      </w:pPr>
      <w:r w:rsidRPr="004B3649">
        <w:t xml:space="preserve">Općinsko vijeće Općine </w:t>
      </w:r>
      <w:r w:rsidR="00424CA4" w:rsidRPr="004B3649">
        <w:t>Promina</w:t>
      </w:r>
      <w:r w:rsidRPr="004B3649">
        <w:t xml:space="preserve"> na prvoj sjednici nakon objave popisa važećih kandidatura raspravlja izvješće o provjeri formalnih uvjeta i s popisa važećih kandidatura za članove i zamjenike članova savjeta mladih tajnim glasovanjem bira članove i zamjenike članova savjeta mladih. </w:t>
      </w:r>
    </w:p>
    <w:p w14:paraId="6E92882D" w14:textId="77777777" w:rsidR="0054703A" w:rsidRPr="004B3649" w:rsidRDefault="0054703A" w:rsidP="006A6F7D">
      <w:pPr>
        <w:autoSpaceDE w:val="0"/>
        <w:autoSpaceDN w:val="0"/>
        <w:adjustRightInd w:val="0"/>
        <w:ind w:firstLine="708"/>
        <w:jc w:val="both"/>
      </w:pPr>
      <w:r w:rsidRPr="004B3649">
        <w:t xml:space="preserve">Tajno glasovanje provodi se glasačkim listićem ovjerenim pečatom Općinskog vijeća. </w:t>
      </w:r>
    </w:p>
    <w:p w14:paraId="067F1878" w14:textId="53340967" w:rsidR="0054703A" w:rsidRPr="004B3649" w:rsidRDefault="0054703A" w:rsidP="0054703A">
      <w:pPr>
        <w:autoSpaceDE w:val="0"/>
        <w:autoSpaceDN w:val="0"/>
        <w:adjustRightInd w:val="0"/>
        <w:jc w:val="both"/>
      </w:pPr>
      <w:r w:rsidRPr="004B3649">
        <w:t xml:space="preserve">Na glasačkom listiću su prezimena i imena kandidata navedena abecednim redom, </w:t>
      </w:r>
      <w:r w:rsidR="00B70906" w:rsidRPr="004B3649">
        <w:t xml:space="preserve">a </w:t>
      </w:r>
      <w:r w:rsidRPr="004B3649">
        <w:t>glasovanje se obavlja zaokruživanjem broja ispred onoliko kandidata na listiću koliko je određeno u ovoj Odluci o osnivanju savjeta mladih</w:t>
      </w:r>
      <w:r w:rsidR="00276EA8" w:rsidRPr="004B3649">
        <w:t>.</w:t>
      </w:r>
    </w:p>
    <w:p w14:paraId="54DA5948" w14:textId="77777777" w:rsidR="0054703A" w:rsidRPr="004B3649" w:rsidRDefault="0054703A" w:rsidP="006A6F7D">
      <w:pPr>
        <w:autoSpaceDE w:val="0"/>
        <w:autoSpaceDN w:val="0"/>
        <w:adjustRightInd w:val="0"/>
        <w:ind w:firstLine="708"/>
        <w:jc w:val="both"/>
      </w:pPr>
      <w:r w:rsidRPr="004B3649">
        <w:t>U slučaju da nije moguće izabrati savjet mladih zbog dva ili više kandidata s jednakim brojem glasova, glasovanje se ponavlja za izbor kandidata do punog broja članova savjeta mladih između onih kandidata koji u prvom krugu nisu izabrani jer su imali jednak broj glasova. Glasovanje se ponavlja dok se ne izaberu svi članovi savjeta mladih.</w:t>
      </w:r>
    </w:p>
    <w:p w14:paraId="57A00701" w14:textId="77777777" w:rsidR="0054703A" w:rsidRPr="004B3649" w:rsidRDefault="0054703A" w:rsidP="0054703A">
      <w:pPr>
        <w:autoSpaceDE w:val="0"/>
        <w:autoSpaceDN w:val="0"/>
        <w:adjustRightInd w:val="0"/>
        <w:jc w:val="both"/>
        <w:rPr>
          <w:b/>
          <w:bCs/>
        </w:rPr>
      </w:pPr>
    </w:p>
    <w:p w14:paraId="1DBFE680" w14:textId="77777777" w:rsidR="0054703A" w:rsidRPr="004B3649" w:rsidRDefault="0054703A" w:rsidP="0054703A">
      <w:pPr>
        <w:autoSpaceDE w:val="0"/>
        <w:autoSpaceDN w:val="0"/>
        <w:adjustRightInd w:val="0"/>
        <w:jc w:val="both"/>
        <w:rPr>
          <w:b/>
          <w:bCs/>
        </w:rPr>
      </w:pPr>
      <w:r w:rsidRPr="004B3649">
        <w:rPr>
          <w:b/>
          <w:bCs/>
        </w:rPr>
        <w:t xml:space="preserve">KONSTITUIRANJE SAVJETA MLADIH </w:t>
      </w:r>
    </w:p>
    <w:p w14:paraId="65FA81E2" w14:textId="77777777" w:rsidR="0054703A" w:rsidRPr="004B3649" w:rsidRDefault="0054703A" w:rsidP="0054703A">
      <w:pPr>
        <w:autoSpaceDE w:val="0"/>
        <w:autoSpaceDN w:val="0"/>
        <w:adjustRightInd w:val="0"/>
        <w:jc w:val="both"/>
        <w:rPr>
          <w:b/>
          <w:bCs/>
        </w:rPr>
      </w:pPr>
    </w:p>
    <w:p w14:paraId="56559C95" w14:textId="77777777" w:rsidR="0054703A" w:rsidRPr="004B3649" w:rsidRDefault="0054703A" w:rsidP="006A6F7D">
      <w:pPr>
        <w:autoSpaceDE w:val="0"/>
        <w:autoSpaceDN w:val="0"/>
        <w:adjustRightInd w:val="0"/>
        <w:jc w:val="center"/>
        <w:rPr>
          <w:b/>
          <w:bCs/>
        </w:rPr>
      </w:pPr>
      <w:r w:rsidRPr="004B3649">
        <w:rPr>
          <w:b/>
          <w:bCs/>
        </w:rPr>
        <w:t>Članak 8.</w:t>
      </w:r>
    </w:p>
    <w:p w14:paraId="2D64E608" w14:textId="69AF59BD" w:rsidR="0054703A" w:rsidRPr="004B3649" w:rsidRDefault="0054703A" w:rsidP="0054703A">
      <w:pPr>
        <w:autoSpaceDE w:val="0"/>
        <w:autoSpaceDN w:val="0"/>
        <w:adjustRightInd w:val="0"/>
        <w:ind w:firstLine="708"/>
        <w:jc w:val="both"/>
        <w:rPr>
          <w:b/>
          <w:bCs/>
        </w:rPr>
      </w:pPr>
      <w:r w:rsidRPr="004B3649">
        <w:t>Rezultati izbora za članove i zamjenike članova savjeta mladih objavljuj</w:t>
      </w:r>
      <w:r w:rsidR="00B70906" w:rsidRPr="004B3649">
        <w:t>u</w:t>
      </w:r>
      <w:r w:rsidRPr="004B3649">
        <w:t xml:space="preserve"> se na </w:t>
      </w:r>
      <w:r w:rsidR="00B70906" w:rsidRPr="004B3649">
        <w:t>internet</w:t>
      </w:r>
      <w:r w:rsidRPr="004B3649">
        <w:t xml:space="preserve"> stranici Općine </w:t>
      </w:r>
      <w:r w:rsidR="00424CA4" w:rsidRPr="004B3649">
        <w:t>Promina</w:t>
      </w:r>
      <w:r w:rsidRPr="004B3649">
        <w:t>.</w:t>
      </w:r>
      <w:r w:rsidR="003B0190" w:rsidRPr="004B3649">
        <w:rPr>
          <w:b/>
          <w:bCs/>
        </w:rPr>
        <w:t xml:space="preserve"> </w:t>
      </w:r>
    </w:p>
    <w:p w14:paraId="12D99BF2" w14:textId="77777777" w:rsidR="0054703A" w:rsidRPr="004B3649" w:rsidRDefault="0054703A" w:rsidP="0054703A">
      <w:pPr>
        <w:autoSpaceDE w:val="0"/>
        <w:autoSpaceDN w:val="0"/>
        <w:adjustRightInd w:val="0"/>
        <w:jc w:val="both"/>
        <w:rPr>
          <w:b/>
          <w:bCs/>
        </w:rPr>
      </w:pPr>
      <w:r w:rsidRPr="004B3649">
        <w:t>Savjet mladih mora se konstituirati u roku od 30 dana od dana objave rezultata izbora.</w:t>
      </w:r>
    </w:p>
    <w:p w14:paraId="414060FD" w14:textId="28CA833A" w:rsidR="0054703A" w:rsidRPr="004B3649" w:rsidRDefault="0054703A" w:rsidP="0054703A">
      <w:pPr>
        <w:autoSpaceDE w:val="0"/>
        <w:autoSpaceDN w:val="0"/>
        <w:adjustRightInd w:val="0"/>
        <w:jc w:val="both"/>
        <w:rPr>
          <w:b/>
          <w:bCs/>
        </w:rPr>
      </w:pPr>
      <w:r w:rsidRPr="004B3649">
        <w:t xml:space="preserve">Prvu sjednicu savjeta mladih dužan je sazvati predsjednik Općinskog vijeća općine </w:t>
      </w:r>
      <w:r w:rsidR="00424CA4" w:rsidRPr="004B3649">
        <w:t>Promina</w:t>
      </w:r>
      <w:r w:rsidRPr="004B3649">
        <w:t>.</w:t>
      </w:r>
    </w:p>
    <w:p w14:paraId="5DD5AE16" w14:textId="67BE8147" w:rsidR="0054703A" w:rsidRPr="004B3649" w:rsidRDefault="0054703A" w:rsidP="0054703A">
      <w:pPr>
        <w:autoSpaceDE w:val="0"/>
        <w:autoSpaceDN w:val="0"/>
        <w:adjustRightInd w:val="0"/>
        <w:jc w:val="both"/>
        <w:rPr>
          <w:b/>
          <w:bCs/>
        </w:rPr>
      </w:pPr>
      <w:r w:rsidRPr="004B3649">
        <w:t>Savjet mladih je konstituiran izborom predsjednika savjeta mladih. Obavijest o konstituiranju savjeta mladih</w:t>
      </w:r>
      <w:r w:rsidRPr="004B3649">
        <w:rPr>
          <w:rStyle w:val="apple-converted-space"/>
        </w:rPr>
        <w:t> </w:t>
      </w:r>
      <w:r w:rsidRPr="004B3649">
        <w:t xml:space="preserve">objavljuje se na web stranici Općine </w:t>
      </w:r>
      <w:r w:rsidR="00424CA4" w:rsidRPr="004B3649">
        <w:t>Promina</w:t>
      </w:r>
      <w:r w:rsidRPr="004B3649">
        <w:t>.</w:t>
      </w:r>
      <w:r w:rsidRPr="004B3649">
        <w:rPr>
          <w:b/>
          <w:bCs/>
        </w:rPr>
        <w:t xml:space="preserve"> </w:t>
      </w:r>
    </w:p>
    <w:p w14:paraId="69847C93" w14:textId="29524295" w:rsidR="0054703A" w:rsidRPr="004B3649" w:rsidRDefault="0054703A" w:rsidP="0054703A">
      <w:pPr>
        <w:autoSpaceDE w:val="0"/>
        <w:autoSpaceDN w:val="0"/>
        <w:adjustRightInd w:val="0"/>
        <w:jc w:val="both"/>
      </w:pPr>
      <w:r w:rsidRPr="004B3649">
        <w:t xml:space="preserve">Predsjednika i zamjenika predsjednika savjeta mladih biraju i razrješuju članovi savjeta mladih većinom glasova svih članova. </w:t>
      </w:r>
    </w:p>
    <w:p w14:paraId="1AABF38A" w14:textId="0A669D59" w:rsidR="0054703A" w:rsidRPr="004B3649" w:rsidRDefault="0054703A" w:rsidP="0054703A">
      <w:pPr>
        <w:autoSpaceDE w:val="0"/>
        <w:autoSpaceDN w:val="0"/>
        <w:adjustRightInd w:val="0"/>
        <w:jc w:val="both"/>
      </w:pPr>
      <w:r w:rsidRPr="004B3649">
        <w:t xml:space="preserve">Ako savjet mladih u roku od 30 dana od dana proglašenja službenih rezultata izbora za članove savjeta mladih ne izabere predsjednika savjeta mladih Općinsko vijeće </w:t>
      </w:r>
      <w:r w:rsidR="001F2D83" w:rsidRPr="004B3649">
        <w:t>O</w:t>
      </w:r>
      <w:r w:rsidRPr="004B3649">
        <w:t xml:space="preserve">pćine </w:t>
      </w:r>
      <w:r w:rsidR="00424CA4" w:rsidRPr="004B3649">
        <w:t>Promina</w:t>
      </w:r>
      <w:r w:rsidRPr="004B3649">
        <w:t xml:space="preserve"> objavit će novi javni poziv za izbor članova i zamjenika članova savjeta mladih.</w:t>
      </w:r>
    </w:p>
    <w:p w14:paraId="51AAAA55" w14:textId="77777777" w:rsidR="0054703A" w:rsidRPr="004B3649" w:rsidRDefault="0054703A" w:rsidP="0054703A">
      <w:pPr>
        <w:autoSpaceDE w:val="0"/>
        <w:autoSpaceDN w:val="0"/>
        <w:adjustRightInd w:val="0"/>
        <w:jc w:val="both"/>
        <w:rPr>
          <w:b/>
          <w:bCs/>
        </w:rPr>
      </w:pPr>
    </w:p>
    <w:p w14:paraId="1B55575F" w14:textId="77777777" w:rsidR="0054703A" w:rsidRPr="004B3649" w:rsidRDefault="0054703A" w:rsidP="0054703A">
      <w:pPr>
        <w:autoSpaceDE w:val="0"/>
        <w:autoSpaceDN w:val="0"/>
        <w:adjustRightInd w:val="0"/>
        <w:jc w:val="both"/>
        <w:rPr>
          <w:b/>
          <w:bCs/>
        </w:rPr>
      </w:pPr>
      <w:r w:rsidRPr="004B3649">
        <w:rPr>
          <w:b/>
          <w:bCs/>
        </w:rPr>
        <w:t>MANDAT ČLANOVA SAVJETA MLADIH</w:t>
      </w:r>
    </w:p>
    <w:p w14:paraId="34059ED8" w14:textId="77777777" w:rsidR="0054703A" w:rsidRPr="004B3649" w:rsidRDefault="0054703A" w:rsidP="0054703A">
      <w:pPr>
        <w:autoSpaceDE w:val="0"/>
        <w:autoSpaceDN w:val="0"/>
        <w:adjustRightInd w:val="0"/>
        <w:jc w:val="both"/>
        <w:rPr>
          <w:b/>
          <w:bCs/>
        </w:rPr>
      </w:pPr>
    </w:p>
    <w:p w14:paraId="56AB9B4F" w14:textId="77777777" w:rsidR="0054703A" w:rsidRPr="004B3649" w:rsidRDefault="0054703A" w:rsidP="006A6F7D">
      <w:pPr>
        <w:autoSpaceDE w:val="0"/>
        <w:autoSpaceDN w:val="0"/>
        <w:adjustRightInd w:val="0"/>
        <w:jc w:val="center"/>
        <w:rPr>
          <w:b/>
        </w:rPr>
      </w:pPr>
      <w:r w:rsidRPr="004B3649">
        <w:rPr>
          <w:b/>
        </w:rPr>
        <w:t>Članak 9.</w:t>
      </w:r>
    </w:p>
    <w:p w14:paraId="1072138C" w14:textId="77777777" w:rsidR="0054703A" w:rsidRPr="004B3649" w:rsidRDefault="0054703A" w:rsidP="001F2D83">
      <w:pPr>
        <w:autoSpaceDE w:val="0"/>
        <w:autoSpaceDN w:val="0"/>
        <w:adjustRightInd w:val="0"/>
        <w:jc w:val="both"/>
      </w:pPr>
      <w:r w:rsidRPr="004B3649">
        <w:t>Članovi savjeta mladih i njihovi zamjenici biraju se na razdoblje od tri godine.</w:t>
      </w:r>
    </w:p>
    <w:p w14:paraId="0364A047" w14:textId="77777777" w:rsidR="006A6F7D" w:rsidRPr="004B3649" w:rsidRDefault="0054703A" w:rsidP="0054703A">
      <w:pPr>
        <w:autoSpaceDE w:val="0"/>
        <w:autoSpaceDN w:val="0"/>
        <w:adjustRightInd w:val="0"/>
        <w:jc w:val="both"/>
      </w:pPr>
      <w:r w:rsidRPr="004B3649">
        <w:t>Mandat zamjenika člana savjeta mladih vezan je uz mandat člana savjeta mladih. Mandat zamjenika člana</w:t>
      </w:r>
      <w:r w:rsidRPr="004B3649">
        <w:rPr>
          <w:rStyle w:val="apple-converted-space"/>
        </w:rPr>
        <w:t> </w:t>
      </w:r>
      <w:r w:rsidRPr="004B3649">
        <w:t xml:space="preserve">savjeta mladih prestaje prestankom mandata člana savjeta mladih. </w:t>
      </w:r>
    </w:p>
    <w:p w14:paraId="46658308" w14:textId="0AC303D4" w:rsidR="0054703A" w:rsidRPr="004B3649" w:rsidRDefault="0054703A" w:rsidP="006A6F7D">
      <w:pPr>
        <w:autoSpaceDE w:val="0"/>
        <w:autoSpaceDN w:val="0"/>
        <w:adjustRightInd w:val="0"/>
        <w:ind w:firstLine="708"/>
        <w:jc w:val="both"/>
      </w:pPr>
      <w:r w:rsidRPr="004B3649">
        <w:t xml:space="preserve">Općinsko vijeće Općine </w:t>
      </w:r>
      <w:r w:rsidR="00424CA4" w:rsidRPr="004B3649">
        <w:t>Promina</w:t>
      </w:r>
      <w:r w:rsidRPr="004B3649">
        <w:t xml:space="preserve"> razriješit će člana savjeta mladih i prije isteka mandata ako neopravdano izostane s najmanje 50 % sjednica savjeta mladih u godini dana te na osobni zahtjev člana savjeta mladih</w:t>
      </w:r>
      <w:r w:rsidR="00276EA8" w:rsidRPr="004B3649">
        <w:t>.</w:t>
      </w:r>
    </w:p>
    <w:p w14:paraId="3F60AF6F" w14:textId="77777777" w:rsidR="0054703A" w:rsidRPr="004B3649" w:rsidRDefault="0054703A" w:rsidP="006A6F7D">
      <w:pPr>
        <w:autoSpaceDE w:val="0"/>
        <w:autoSpaceDN w:val="0"/>
        <w:adjustRightInd w:val="0"/>
        <w:ind w:firstLine="708"/>
        <w:jc w:val="both"/>
      </w:pPr>
      <w:r w:rsidRPr="004B3649">
        <w:lastRenderedPageBreak/>
        <w:t>Član savjeta mladih koji za vrijeme trajanja mandata navrši trideset godina nastavlja s radom u savjetu mladih do isteka mandata na koji je izabran.</w:t>
      </w:r>
    </w:p>
    <w:p w14:paraId="7B3713E1" w14:textId="77777777" w:rsidR="0054703A" w:rsidRPr="004B3649" w:rsidRDefault="0054703A" w:rsidP="006A6F7D">
      <w:pPr>
        <w:autoSpaceDE w:val="0"/>
        <w:autoSpaceDN w:val="0"/>
        <w:adjustRightInd w:val="0"/>
        <w:ind w:firstLine="708"/>
        <w:jc w:val="both"/>
      </w:pPr>
      <w:r w:rsidRPr="004B3649">
        <w:t xml:space="preserve">Ako se broj članova savjeta mladih spusti ispod dvije trećine početnog broja, predstavničko tijelo će provesti postupak dodatnog izbora za onoliko članova savjeta mladih koliko ih je prestalo biti članom savjeta mladih prije isteka mandata. </w:t>
      </w:r>
    </w:p>
    <w:p w14:paraId="0B02A7C9" w14:textId="77777777" w:rsidR="0054703A" w:rsidRPr="004B3649" w:rsidRDefault="0054703A" w:rsidP="006A6F7D">
      <w:pPr>
        <w:autoSpaceDE w:val="0"/>
        <w:autoSpaceDN w:val="0"/>
        <w:adjustRightInd w:val="0"/>
        <w:ind w:firstLine="708"/>
        <w:jc w:val="both"/>
      </w:pPr>
      <w:r w:rsidRPr="004B3649">
        <w:t>Mandat članova savjeta mladih izabranih postupkom dodatnog izbora traje do isteka mandata članova savjeta mladih izabranih u redovitom postupku biranja članova savjeta mladih.</w:t>
      </w:r>
    </w:p>
    <w:p w14:paraId="7FEB8609" w14:textId="3D716630" w:rsidR="0054703A" w:rsidRPr="004B3649" w:rsidRDefault="0054703A" w:rsidP="006A6F7D">
      <w:pPr>
        <w:autoSpaceDE w:val="0"/>
        <w:autoSpaceDN w:val="0"/>
        <w:adjustRightInd w:val="0"/>
        <w:ind w:firstLine="708"/>
        <w:jc w:val="both"/>
      </w:pPr>
      <w:r w:rsidRPr="004B3649">
        <w:t xml:space="preserve">Općinsko vijeće Općine </w:t>
      </w:r>
      <w:r w:rsidR="00424CA4" w:rsidRPr="004B3649">
        <w:t>Promina</w:t>
      </w:r>
      <w:r w:rsidRPr="004B3649">
        <w:t xml:space="preserve"> raspustit će savjet mladih samo ako savjet mladih ne održi sjednicu dulje od šest mjeseci.</w:t>
      </w:r>
    </w:p>
    <w:p w14:paraId="0981F412" w14:textId="77777777" w:rsidR="0054703A" w:rsidRPr="004B3649" w:rsidRDefault="0054703A" w:rsidP="0054703A">
      <w:pPr>
        <w:autoSpaceDE w:val="0"/>
        <w:autoSpaceDN w:val="0"/>
        <w:adjustRightInd w:val="0"/>
        <w:jc w:val="both"/>
      </w:pPr>
    </w:p>
    <w:p w14:paraId="597D001F" w14:textId="77777777" w:rsidR="0054703A" w:rsidRPr="004B3649" w:rsidRDefault="0054703A" w:rsidP="0054703A">
      <w:pPr>
        <w:autoSpaceDE w:val="0"/>
        <w:autoSpaceDN w:val="0"/>
        <w:adjustRightInd w:val="0"/>
        <w:jc w:val="both"/>
        <w:rPr>
          <w:b/>
          <w:bCs/>
        </w:rPr>
      </w:pPr>
      <w:r w:rsidRPr="004B3649">
        <w:rPr>
          <w:b/>
          <w:bCs/>
        </w:rPr>
        <w:t>DJELOKRUG RADA SAVJETA MLADIH</w:t>
      </w:r>
    </w:p>
    <w:p w14:paraId="2B7A9E33" w14:textId="77777777" w:rsidR="0054703A" w:rsidRPr="004B3649" w:rsidRDefault="0054703A" w:rsidP="0054703A">
      <w:pPr>
        <w:autoSpaceDE w:val="0"/>
        <w:autoSpaceDN w:val="0"/>
        <w:adjustRightInd w:val="0"/>
        <w:jc w:val="both"/>
        <w:rPr>
          <w:b/>
          <w:bCs/>
        </w:rPr>
      </w:pPr>
    </w:p>
    <w:p w14:paraId="1A13C473" w14:textId="77777777" w:rsidR="0054703A" w:rsidRPr="004B3649" w:rsidRDefault="0054703A" w:rsidP="006A6F7D">
      <w:pPr>
        <w:autoSpaceDE w:val="0"/>
        <w:autoSpaceDN w:val="0"/>
        <w:adjustRightInd w:val="0"/>
        <w:jc w:val="center"/>
        <w:rPr>
          <w:b/>
        </w:rPr>
      </w:pPr>
      <w:r w:rsidRPr="004B3649">
        <w:rPr>
          <w:b/>
        </w:rPr>
        <w:t>Članak 10.</w:t>
      </w:r>
    </w:p>
    <w:p w14:paraId="036432EB" w14:textId="77777777" w:rsidR="0054703A" w:rsidRPr="004B3649" w:rsidRDefault="0054703A" w:rsidP="00E76B36">
      <w:pPr>
        <w:pStyle w:val="StandardWeb"/>
        <w:spacing w:before="0" w:beforeAutospacing="0" w:after="108" w:afterAutospacing="0" w:line="282" w:lineRule="atLeast"/>
        <w:ind w:firstLine="360"/>
        <w:jc w:val="both"/>
      </w:pPr>
      <w:r w:rsidRPr="004B3649">
        <w:rPr>
          <w:rStyle w:val="apple-converted-space"/>
          <w:rFonts w:eastAsia="Calibri"/>
        </w:rPr>
        <w:t>U </w:t>
      </w:r>
      <w:r w:rsidRPr="004B3649">
        <w:t>okviru svoga djelokruga savjet mladih:</w:t>
      </w:r>
    </w:p>
    <w:p w14:paraId="36020B42" w14:textId="77777777" w:rsidR="0054703A" w:rsidRPr="004B3649" w:rsidRDefault="0054703A" w:rsidP="00E76B36">
      <w:pPr>
        <w:numPr>
          <w:ilvl w:val="0"/>
          <w:numId w:val="1"/>
        </w:numPr>
        <w:tabs>
          <w:tab w:val="left" w:pos="720"/>
        </w:tabs>
        <w:autoSpaceDE w:val="0"/>
        <w:autoSpaceDN w:val="0"/>
        <w:adjustRightInd w:val="0"/>
        <w:spacing w:line="276" w:lineRule="auto"/>
        <w:jc w:val="both"/>
      </w:pPr>
      <w:r w:rsidRPr="004B3649">
        <w:t>raspravlja o pitanjima značajnim za rad Savjeta mladih te o pitanjima iz djelokruga Općinskog vijeća koja su od interesa za mlade</w:t>
      </w:r>
    </w:p>
    <w:p w14:paraId="0776AB10" w14:textId="77777777" w:rsidR="0054703A" w:rsidRPr="004B3649" w:rsidRDefault="0054703A" w:rsidP="00E76B36">
      <w:pPr>
        <w:numPr>
          <w:ilvl w:val="0"/>
          <w:numId w:val="1"/>
        </w:numPr>
        <w:tabs>
          <w:tab w:val="left" w:pos="720"/>
        </w:tabs>
        <w:autoSpaceDE w:val="0"/>
        <w:autoSpaceDN w:val="0"/>
        <w:adjustRightInd w:val="0"/>
        <w:spacing w:line="276" w:lineRule="auto"/>
        <w:jc w:val="both"/>
      </w:pPr>
      <w:r w:rsidRPr="004B3649">
        <w:t>u suradnji s predsjednikom Općinskog vijeća inicira u Općinskom vijeću donošenje odluka od značaja za mlade, donošenje programa i drugih akata od značaja za unapređivanje položaja mladih</w:t>
      </w:r>
    </w:p>
    <w:p w14:paraId="6E8D2E3F" w14:textId="77777777" w:rsidR="0054703A" w:rsidRPr="004B3649" w:rsidRDefault="0054703A" w:rsidP="00E76B36">
      <w:pPr>
        <w:numPr>
          <w:ilvl w:val="0"/>
          <w:numId w:val="1"/>
        </w:numPr>
        <w:tabs>
          <w:tab w:val="left" w:pos="720"/>
        </w:tabs>
        <w:autoSpaceDE w:val="0"/>
        <w:autoSpaceDN w:val="0"/>
        <w:adjustRightInd w:val="0"/>
        <w:spacing w:line="276" w:lineRule="auto"/>
        <w:jc w:val="both"/>
      </w:pPr>
      <w:r w:rsidRPr="004B3649">
        <w:t>predlaže Općinskom vijeću raspravu o pojedinim pitanjima od značenja za unapređivanje položaja mladih te način rješavanja navedenih pitanja</w:t>
      </w:r>
    </w:p>
    <w:p w14:paraId="393411E3" w14:textId="77777777" w:rsidR="0054703A" w:rsidRPr="004B3649" w:rsidRDefault="0054703A" w:rsidP="00E76B36">
      <w:pPr>
        <w:numPr>
          <w:ilvl w:val="0"/>
          <w:numId w:val="1"/>
        </w:numPr>
        <w:tabs>
          <w:tab w:val="left" w:pos="720"/>
        </w:tabs>
        <w:autoSpaceDE w:val="0"/>
        <w:autoSpaceDN w:val="0"/>
        <w:adjustRightInd w:val="0"/>
        <w:spacing w:line="276" w:lineRule="auto"/>
        <w:jc w:val="both"/>
      </w:pPr>
      <w:r w:rsidRPr="004B3649">
        <w:t>putem svojih predstavnika sudjeluje u radu Općinskog vijeća prilikom donošenja odluka, mjera, programa i drugih akata od osobitog značenja za unapređivanje položaja mladih davanjem mišljenja, prijedloga i preporuka o pitanjima i temama od interesa za mlade</w:t>
      </w:r>
    </w:p>
    <w:p w14:paraId="1D9EF3A1" w14:textId="48DD242E" w:rsidR="0054703A" w:rsidRPr="004B3649" w:rsidRDefault="0054703A" w:rsidP="00E76B36">
      <w:pPr>
        <w:numPr>
          <w:ilvl w:val="0"/>
          <w:numId w:val="1"/>
        </w:numPr>
        <w:tabs>
          <w:tab w:val="left" w:pos="720"/>
        </w:tabs>
        <w:autoSpaceDE w:val="0"/>
        <w:autoSpaceDN w:val="0"/>
        <w:adjustRightInd w:val="0"/>
        <w:spacing w:line="276" w:lineRule="auto"/>
        <w:jc w:val="both"/>
      </w:pPr>
      <w:r w:rsidRPr="004B3649">
        <w:t>sudjeluje u izradi, provedbi i praćenju provedbe lokalnih programa za mlade, daje pisana očitovanja i prijedloge nadležnim tijelima o potrebama i problemima mladih, a po potrebi predlaže i donošenje programa za otklanjanje nastalih problema i poboljšanje</w:t>
      </w:r>
      <w:r w:rsidR="003B0190" w:rsidRPr="004B3649">
        <w:t xml:space="preserve"> </w:t>
      </w:r>
      <w:r w:rsidRPr="004B3649">
        <w:t>položaja mladih</w:t>
      </w:r>
    </w:p>
    <w:p w14:paraId="75F529DF" w14:textId="77777777" w:rsidR="0054703A" w:rsidRPr="004B3649" w:rsidRDefault="0054703A" w:rsidP="00E76B36">
      <w:pPr>
        <w:numPr>
          <w:ilvl w:val="0"/>
          <w:numId w:val="1"/>
        </w:numPr>
        <w:tabs>
          <w:tab w:val="left" w:pos="720"/>
        </w:tabs>
        <w:autoSpaceDE w:val="0"/>
        <w:autoSpaceDN w:val="0"/>
        <w:adjustRightInd w:val="0"/>
        <w:spacing w:line="276" w:lineRule="auto"/>
        <w:jc w:val="both"/>
      </w:pPr>
      <w:r w:rsidRPr="004B3649">
        <w:t>potiče informiranje mladih o svim pitanjima značajnim za unapređivanje položaja mladih, međusobnu suradnju mladih u Republici Hrvatskoj te suradnju i razmjenu iskustava s organizacijama civilnog društva i odgovarajućim tijelima drugih zemalja</w:t>
      </w:r>
    </w:p>
    <w:p w14:paraId="59544DAA" w14:textId="77777777" w:rsidR="0054703A" w:rsidRPr="004B3649" w:rsidRDefault="0054703A" w:rsidP="00E76B36">
      <w:pPr>
        <w:numPr>
          <w:ilvl w:val="0"/>
          <w:numId w:val="1"/>
        </w:numPr>
        <w:tabs>
          <w:tab w:val="left" w:pos="720"/>
        </w:tabs>
        <w:autoSpaceDE w:val="0"/>
        <w:autoSpaceDN w:val="0"/>
        <w:adjustRightInd w:val="0"/>
        <w:spacing w:line="276" w:lineRule="auto"/>
        <w:jc w:val="both"/>
      </w:pPr>
      <w:r w:rsidRPr="004B3649">
        <w:t>predlaže i daje na odobravanje Općinskom vijeću program rada popraćen financijskim planom radi ostvarivanja programa rada Savjeta</w:t>
      </w:r>
    </w:p>
    <w:p w14:paraId="12346421" w14:textId="77777777" w:rsidR="0054703A" w:rsidRPr="004B3649" w:rsidRDefault="0054703A" w:rsidP="00E76B36">
      <w:pPr>
        <w:numPr>
          <w:ilvl w:val="0"/>
          <w:numId w:val="1"/>
        </w:numPr>
        <w:tabs>
          <w:tab w:val="left" w:pos="720"/>
        </w:tabs>
        <w:autoSpaceDE w:val="0"/>
        <w:autoSpaceDN w:val="0"/>
        <w:adjustRightInd w:val="0"/>
        <w:spacing w:line="276" w:lineRule="auto"/>
        <w:jc w:val="both"/>
      </w:pPr>
      <w:r w:rsidRPr="004B3649">
        <w:t>po potrebi poziva predstavnike tijela Općine na sjednice Savjeta mladih</w:t>
      </w:r>
    </w:p>
    <w:p w14:paraId="7EF1F2A4" w14:textId="77777777" w:rsidR="0054703A" w:rsidRPr="004B3649" w:rsidRDefault="0054703A" w:rsidP="00E76B36">
      <w:pPr>
        <w:numPr>
          <w:ilvl w:val="0"/>
          <w:numId w:val="1"/>
        </w:numPr>
        <w:tabs>
          <w:tab w:val="left" w:pos="720"/>
        </w:tabs>
        <w:autoSpaceDE w:val="0"/>
        <w:autoSpaceDN w:val="0"/>
        <w:adjustRightInd w:val="0"/>
        <w:spacing w:line="276" w:lineRule="auto"/>
        <w:jc w:val="both"/>
      </w:pPr>
      <w:r w:rsidRPr="004B3649">
        <w:t>potiče razvoj financijskog okvira provedbe politike za mlade i podrške razvoju organizacija mladih i za mlade te sudjeluje u programiranju prioriteta natječaja i određivanja kriterija financiranja organizacija mladih i za mlade</w:t>
      </w:r>
    </w:p>
    <w:p w14:paraId="22F687AC" w14:textId="77777777" w:rsidR="0054703A" w:rsidRPr="004B3649" w:rsidRDefault="0054703A" w:rsidP="00E76B36">
      <w:pPr>
        <w:numPr>
          <w:ilvl w:val="0"/>
          <w:numId w:val="1"/>
        </w:numPr>
        <w:tabs>
          <w:tab w:val="left" w:pos="720"/>
        </w:tabs>
        <w:autoSpaceDE w:val="0"/>
        <w:autoSpaceDN w:val="0"/>
        <w:adjustRightInd w:val="0"/>
        <w:spacing w:line="276" w:lineRule="auto"/>
        <w:jc w:val="both"/>
      </w:pPr>
      <w:r w:rsidRPr="004B3649">
        <w:t>obavlja i druge savjetodavne poslove od interesa za mlade.</w:t>
      </w:r>
    </w:p>
    <w:p w14:paraId="66BFA254" w14:textId="3A111772" w:rsidR="0054703A" w:rsidRPr="004B3649" w:rsidRDefault="0054703A" w:rsidP="00E76B36">
      <w:pPr>
        <w:autoSpaceDE w:val="0"/>
        <w:autoSpaceDN w:val="0"/>
        <w:adjustRightInd w:val="0"/>
        <w:jc w:val="both"/>
      </w:pPr>
    </w:p>
    <w:p w14:paraId="3CBD563E" w14:textId="77777777" w:rsidR="00E76B36" w:rsidRPr="004B3649" w:rsidRDefault="00E76B36" w:rsidP="0054703A">
      <w:pPr>
        <w:autoSpaceDE w:val="0"/>
        <w:autoSpaceDN w:val="0"/>
        <w:adjustRightInd w:val="0"/>
        <w:jc w:val="both"/>
      </w:pPr>
    </w:p>
    <w:p w14:paraId="60C37057" w14:textId="77777777" w:rsidR="0054703A" w:rsidRPr="004B3649" w:rsidRDefault="0054703A" w:rsidP="0054703A">
      <w:pPr>
        <w:autoSpaceDE w:val="0"/>
        <w:autoSpaceDN w:val="0"/>
        <w:adjustRightInd w:val="0"/>
        <w:jc w:val="both"/>
        <w:rPr>
          <w:b/>
          <w:bCs/>
        </w:rPr>
      </w:pPr>
      <w:r w:rsidRPr="004B3649">
        <w:rPr>
          <w:b/>
          <w:bCs/>
        </w:rPr>
        <w:t>NAČIN RADA SAVJETA MLADIH</w:t>
      </w:r>
    </w:p>
    <w:p w14:paraId="44B9B52A" w14:textId="77777777" w:rsidR="0054703A" w:rsidRPr="004B3649" w:rsidRDefault="0054703A" w:rsidP="0054703A">
      <w:pPr>
        <w:autoSpaceDE w:val="0"/>
        <w:autoSpaceDN w:val="0"/>
        <w:adjustRightInd w:val="0"/>
        <w:jc w:val="both"/>
        <w:rPr>
          <w:b/>
          <w:bCs/>
        </w:rPr>
      </w:pPr>
    </w:p>
    <w:p w14:paraId="2367D3E4" w14:textId="77777777" w:rsidR="0054703A" w:rsidRPr="004B3649" w:rsidRDefault="0054703A" w:rsidP="006A6F7D">
      <w:pPr>
        <w:autoSpaceDE w:val="0"/>
        <w:autoSpaceDN w:val="0"/>
        <w:adjustRightInd w:val="0"/>
        <w:jc w:val="center"/>
        <w:rPr>
          <w:b/>
        </w:rPr>
      </w:pPr>
      <w:r w:rsidRPr="004B3649">
        <w:rPr>
          <w:b/>
        </w:rPr>
        <w:t>Članak 11.</w:t>
      </w:r>
    </w:p>
    <w:p w14:paraId="61389E2E" w14:textId="77777777" w:rsidR="0054703A" w:rsidRPr="004B3649" w:rsidRDefault="0054703A" w:rsidP="00E76B36">
      <w:pPr>
        <w:autoSpaceDE w:val="0"/>
        <w:autoSpaceDN w:val="0"/>
        <w:adjustRightInd w:val="0"/>
        <w:ind w:firstLine="708"/>
        <w:jc w:val="both"/>
      </w:pPr>
      <w:r w:rsidRPr="004B3649">
        <w:t>Savjet mladih održava redovite sjednice najmanje jednom svaka tri mjeseca, a po potrebi i češće.</w:t>
      </w:r>
    </w:p>
    <w:p w14:paraId="54192812" w14:textId="77777777" w:rsidR="0054703A" w:rsidRPr="004B3649" w:rsidRDefault="0054703A" w:rsidP="00E76B36">
      <w:pPr>
        <w:autoSpaceDE w:val="0"/>
        <w:autoSpaceDN w:val="0"/>
        <w:adjustRightInd w:val="0"/>
        <w:jc w:val="both"/>
      </w:pPr>
      <w:r w:rsidRPr="004B3649">
        <w:t>Sjednice savjeta mladih saziva i njima predsjeda predsjednik savjeta mladih.</w:t>
      </w:r>
    </w:p>
    <w:p w14:paraId="642320D0" w14:textId="77777777" w:rsidR="0054703A" w:rsidRPr="004B3649" w:rsidRDefault="0054703A" w:rsidP="00E76B36">
      <w:pPr>
        <w:autoSpaceDE w:val="0"/>
        <w:autoSpaceDN w:val="0"/>
        <w:adjustRightInd w:val="0"/>
        <w:jc w:val="both"/>
      </w:pPr>
      <w:r w:rsidRPr="004B3649">
        <w:lastRenderedPageBreak/>
        <w:t>Predsjednik savjeta mladih dužan je sazvati izvanrednu sjednicu savjeta mladih na prijedlog najmanje 1/3 članova savjeta mladih.</w:t>
      </w:r>
    </w:p>
    <w:p w14:paraId="32AEC971" w14:textId="77777777" w:rsidR="0054703A" w:rsidRPr="004B3649" w:rsidRDefault="0054703A" w:rsidP="0054703A">
      <w:pPr>
        <w:autoSpaceDE w:val="0"/>
        <w:autoSpaceDN w:val="0"/>
        <w:adjustRightInd w:val="0"/>
        <w:jc w:val="both"/>
      </w:pPr>
    </w:p>
    <w:p w14:paraId="7672D3E2" w14:textId="77777777" w:rsidR="0054703A" w:rsidRPr="004B3649" w:rsidRDefault="0054703A" w:rsidP="006A6F7D">
      <w:pPr>
        <w:autoSpaceDE w:val="0"/>
        <w:autoSpaceDN w:val="0"/>
        <w:adjustRightInd w:val="0"/>
        <w:jc w:val="center"/>
        <w:rPr>
          <w:b/>
        </w:rPr>
      </w:pPr>
      <w:r w:rsidRPr="004B3649">
        <w:rPr>
          <w:b/>
        </w:rPr>
        <w:t>Članak 12.</w:t>
      </w:r>
    </w:p>
    <w:p w14:paraId="2E376B28" w14:textId="77777777" w:rsidR="0054703A" w:rsidRPr="004B3649" w:rsidRDefault="0054703A" w:rsidP="0054703A">
      <w:pPr>
        <w:autoSpaceDE w:val="0"/>
        <w:autoSpaceDN w:val="0"/>
        <w:adjustRightInd w:val="0"/>
        <w:ind w:firstLine="708"/>
        <w:jc w:val="both"/>
      </w:pPr>
      <w:r w:rsidRPr="004B3649">
        <w:t>Savjet mladih donosi Poslovnik o radu Savjeta mladih, u roku od 30 dana od dana konstituiranja i to većinom glasova svih članova Savjeta mladih, kojim se uređuje način rada Savjeta mladih.</w:t>
      </w:r>
    </w:p>
    <w:p w14:paraId="1F16A04B" w14:textId="77777777" w:rsidR="0054703A" w:rsidRPr="004B3649" w:rsidRDefault="0054703A" w:rsidP="006A6F7D">
      <w:pPr>
        <w:tabs>
          <w:tab w:val="center" w:pos="4536"/>
          <w:tab w:val="left" w:pos="5652"/>
        </w:tabs>
        <w:autoSpaceDE w:val="0"/>
        <w:autoSpaceDN w:val="0"/>
        <w:adjustRightInd w:val="0"/>
        <w:rPr>
          <w:b/>
        </w:rPr>
      </w:pPr>
      <w:r w:rsidRPr="004B3649">
        <w:rPr>
          <w:b/>
        </w:rPr>
        <w:tab/>
        <w:t>Članak 13.</w:t>
      </w:r>
      <w:r w:rsidRPr="004B3649">
        <w:rPr>
          <w:b/>
        </w:rPr>
        <w:tab/>
      </w:r>
    </w:p>
    <w:p w14:paraId="42103104" w14:textId="77777777" w:rsidR="0054703A" w:rsidRPr="004B3649" w:rsidRDefault="0054703A" w:rsidP="0054703A">
      <w:pPr>
        <w:autoSpaceDE w:val="0"/>
        <w:autoSpaceDN w:val="0"/>
        <w:adjustRightInd w:val="0"/>
        <w:ind w:firstLine="708"/>
        <w:jc w:val="both"/>
      </w:pPr>
      <w:r w:rsidRPr="004B3649">
        <w:t>Savjet mladih donosi odluke većinom glasova ako je na sjednici nazočna većina članova savjeta mladih.</w:t>
      </w:r>
    </w:p>
    <w:p w14:paraId="02354325" w14:textId="77777777" w:rsidR="0054703A" w:rsidRPr="004B3649" w:rsidRDefault="0054703A" w:rsidP="0054703A">
      <w:pPr>
        <w:autoSpaceDE w:val="0"/>
        <w:autoSpaceDN w:val="0"/>
        <w:adjustRightInd w:val="0"/>
        <w:ind w:firstLine="708"/>
        <w:jc w:val="both"/>
      </w:pPr>
      <w:r w:rsidRPr="004B3649">
        <w:t>Član savjeta mladih, odnosno njegov zamjenik koji je neposredno osobno zainteresiran za donošenje odluke o nekom pitanju može sudjelovati u raspravi o tom pitanju, ali je izuzet od odlučivanja. Smatra se da je član savjeta mladih neposredno osobno zainteresiran za donošenje odluka o nekom pitanju ako se odluka odnosi na projekt u kojemu osobno sudjeluje ili sudjeluje pravna osoba u kojoj on ima udio u vlasništvu ili je član savjeta mladih ujedno i član pravne osobe ili njezinih tijela upravljanja. Ako je član savjeta mladih spriječen sudjelovati na sjednici savjeta mladih, zamjenjuje ga njegov zamjenik te pritom ima sva prava i obveze člana savjeta mladih.</w:t>
      </w:r>
    </w:p>
    <w:p w14:paraId="505D8A01" w14:textId="77777777" w:rsidR="0054703A" w:rsidRPr="004B3649" w:rsidRDefault="0054703A" w:rsidP="0054703A">
      <w:pPr>
        <w:autoSpaceDE w:val="0"/>
        <w:autoSpaceDN w:val="0"/>
        <w:adjustRightInd w:val="0"/>
        <w:jc w:val="both"/>
      </w:pPr>
    </w:p>
    <w:p w14:paraId="7A9713C5" w14:textId="77777777" w:rsidR="0054703A" w:rsidRPr="004B3649" w:rsidRDefault="0054703A" w:rsidP="006A6F7D">
      <w:pPr>
        <w:autoSpaceDE w:val="0"/>
        <w:autoSpaceDN w:val="0"/>
        <w:adjustRightInd w:val="0"/>
        <w:jc w:val="center"/>
        <w:rPr>
          <w:b/>
        </w:rPr>
      </w:pPr>
      <w:r w:rsidRPr="004B3649">
        <w:rPr>
          <w:b/>
        </w:rPr>
        <w:t>Članak 14.</w:t>
      </w:r>
    </w:p>
    <w:p w14:paraId="10DE6940" w14:textId="77777777" w:rsidR="0054703A" w:rsidRPr="004B3649" w:rsidRDefault="0054703A" w:rsidP="00E76B36">
      <w:pPr>
        <w:autoSpaceDE w:val="0"/>
        <w:autoSpaceDN w:val="0"/>
        <w:adjustRightInd w:val="0"/>
        <w:ind w:firstLine="708"/>
        <w:jc w:val="both"/>
      </w:pPr>
      <w:r w:rsidRPr="004B3649">
        <w:t>Savjet mladih predstavlja predsjednik savjeta mladih.</w:t>
      </w:r>
    </w:p>
    <w:p w14:paraId="3F787951" w14:textId="77777777" w:rsidR="0054703A" w:rsidRPr="004B3649" w:rsidRDefault="0054703A" w:rsidP="00E76B36">
      <w:pPr>
        <w:pStyle w:val="StandardWeb"/>
        <w:spacing w:before="0" w:beforeAutospacing="0" w:after="108" w:afterAutospacing="0" w:line="282" w:lineRule="atLeast"/>
        <w:jc w:val="both"/>
      </w:pPr>
      <w:r w:rsidRPr="004B3649">
        <w:t>Predsjednik savjeta mladih:</w:t>
      </w:r>
    </w:p>
    <w:p w14:paraId="0BD2F3B1" w14:textId="77777777" w:rsidR="0054703A" w:rsidRPr="004B3649" w:rsidRDefault="0054703A" w:rsidP="00E76B36">
      <w:pPr>
        <w:pStyle w:val="StandardWeb"/>
        <w:spacing w:before="0" w:beforeAutospacing="0" w:after="108" w:afterAutospacing="0" w:line="282" w:lineRule="atLeast"/>
        <w:jc w:val="both"/>
      </w:pPr>
      <w:r w:rsidRPr="004B3649">
        <w:t>– saziva i vodi sjednice savjeta mladih</w:t>
      </w:r>
    </w:p>
    <w:p w14:paraId="36DB89EB" w14:textId="77777777" w:rsidR="0054703A" w:rsidRPr="004B3649" w:rsidRDefault="0054703A" w:rsidP="00E76B36">
      <w:pPr>
        <w:pStyle w:val="StandardWeb"/>
        <w:spacing w:before="0" w:beforeAutospacing="0" w:after="108" w:afterAutospacing="0" w:line="282" w:lineRule="atLeast"/>
        <w:jc w:val="both"/>
      </w:pPr>
      <w:r w:rsidRPr="004B3649">
        <w:t>– predstavlja savjet mladih prema jedinici lokalne, odnosno područne (regionalne) samouprave i prema trećima</w:t>
      </w:r>
    </w:p>
    <w:p w14:paraId="1F46D430" w14:textId="206C495F" w:rsidR="0054703A" w:rsidRPr="004B3649" w:rsidRDefault="0054703A" w:rsidP="00E76B36">
      <w:pPr>
        <w:pStyle w:val="StandardWeb"/>
        <w:spacing w:before="0" w:beforeAutospacing="0" w:after="108" w:afterAutospacing="0" w:line="282" w:lineRule="atLeast"/>
        <w:jc w:val="both"/>
      </w:pPr>
      <w:r w:rsidRPr="004B3649">
        <w:t>– obavlja druge poslove sukladno odredbama Zakona</w:t>
      </w:r>
      <w:r w:rsidR="00E76B36" w:rsidRPr="004B3649">
        <w:t xml:space="preserve"> o savjetima mladih</w:t>
      </w:r>
      <w:r w:rsidRPr="004B3649">
        <w:t xml:space="preserve"> i poslovnika o radu savjeta mladih.</w:t>
      </w:r>
    </w:p>
    <w:p w14:paraId="7B470AC7" w14:textId="77777777" w:rsidR="0054703A" w:rsidRPr="004B3649" w:rsidRDefault="0054703A" w:rsidP="00E76B36">
      <w:pPr>
        <w:pStyle w:val="StandardWeb"/>
        <w:spacing w:before="0" w:beforeAutospacing="0" w:after="108" w:afterAutospacing="0" w:line="282" w:lineRule="atLeast"/>
        <w:jc w:val="both"/>
      </w:pPr>
      <w:r w:rsidRPr="004B3649">
        <w:t>Ako je predsjednik savjeta mladih iz opravdanih razloga spriječen obavljati svoje dužnosti zamjenjuje ga zamjenik predsjednika savjeta mladih.</w:t>
      </w:r>
    </w:p>
    <w:p w14:paraId="6F757039" w14:textId="77777777" w:rsidR="0054703A" w:rsidRPr="004B3649" w:rsidRDefault="0054703A" w:rsidP="0054703A">
      <w:pPr>
        <w:autoSpaceDE w:val="0"/>
        <w:autoSpaceDN w:val="0"/>
        <w:adjustRightInd w:val="0"/>
        <w:ind w:firstLine="708"/>
        <w:jc w:val="both"/>
      </w:pPr>
    </w:p>
    <w:p w14:paraId="075F2555" w14:textId="77777777" w:rsidR="0054703A" w:rsidRPr="004B3649" w:rsidRDefault="0054703A" w:rsidP="006A6F7D">
      <w:pPr>
        <w:autoSpaceDE w:val="0"/>
        <w:autoSpaceDN w:val="0"/>
        <w:adjustRightInd w:val="0"/>
        <w:jc w:val="center"/>
        <w:rPr>
          <w:b/>
        </w:rPr>
      </w:pPr>
      <w:r w:rsidRPr="004B3649">
        <w:rPr>
          <w:b/>
        </w:rPr>
        <w:t>Članak 15.</w:t>
      </w:r>
    </w:p>
    <w:p w14:paraId="6827F3A3" w14:textId="754797AD" w:rsidR="0054703A" w:rsidRPr="004B3649" w:rsidRDefault="0054703A" w:rsidP="0054703A">
      <w:pPr>
        <w:autoSpaceDE w:val="0"/>
        <w:autoSpaceDN w:val="0"/>
        <w:adjustRightInd w:val="0"/>
        <w:ind w:firstLine="708"/>
        <w:jc w:val="both"/>
      </w:pPr>
      <w:r w:rsidRPr="004B3649">
        <w:t>Savjet mladih može, u skladu sa svojim djelokrugom, imenovati svoje stalne i povremene radne skupine za uža područja djelovanja te organizirati forume, tribine i radionice za pojedine dobne skupine mladih ili srodne vrste problema mladih.</w:t>
      </w:r>
    </w:p>
    <w:p w14:paraId="5FBA922C" w14:textId="77777777" w:rsidR="0054703A" w:rsidRPr="004B3649" w:rsidRDefault="0054703A" w:rsidP="0054703A">
      <w:pPr>
        <w:autoSpaceDE w:val="0"/>
        <w:autoSpaceDN w:val="0"/>
        <w:adjustRightInd w:val="0"/>
        <w:jc w:val="both"/>
      </w:pPr>
      <w:r w:rsidRPr="004B3649">
        <w:rPr>
          <w:rStyle w:val="apple-converted-space"/>
        </w:rPr>
        <w:t> </w:t>
      </w:r>
      <w:r w:rsidRPr="004B3649">
        <w:t>U radu savjeta mladih mogu sudjelovati, bez prava glasa, i stručnjaci iz pojedinih područja vezanih za mlade i rad s mladima.</w:t>
      </w:r>
    </w:p>
    <w:p w14:paraId="138699A6" w14:textId="77777777" w:rsidR="0054703A" w:rsidRPr="004B3649" w:rsidRDefault="0054703A" w:rsidP="0054703A">
      <w:pPr>
        <w:autoSpaceDE w:val="0"/>
        <w:autoSpaceDN w:val="0"/>
        <w:adjustRightInd w:val="0"/>
        <w:jc w:val="both"/>
      </w:pPr>
    </w:p>
    <w:p w14:paraId="2DC12BDB" w14:textId="77777777" w:rsidR="0054703A" w:rsidRPr="004B3649" w:rsidRDefault="0054703A" w:rsidP="006A6F7D">
      <w:pPr>
        <w:autoSpaceDE w:val="0"/>
        <w:autoSpaceDN w:val="0"/>
        <w:adjustRightInd w:val="0"/>
        <w:jc w:val="center"/>
        <w:rPr>
          <w:b/>
        </w:rPr>
      </w:pPr>
      <w:r w:rsidRPr="004B3649">
        <w:rPr>
          <w:b/>
        </w:rPr>
        <w:t>Članak</w:t>
      </w:r>
      <w:r w:rsidR="006A6F7D" w:rsidRPr="004B3649">
        <w:rPr>
          <w:b/>
        </w:rPr>
        <w:t xml:space="preserve"> </w:t>
      </w:r>
      <w:r w:rsidRPr="004B3649">
        <w:rPr>
          <w:b/>
        </w:rPr>
        <w:t>16.</w:t>
      </w:r>
    </w:p>
    <w:p w14:paraId="66BC2D06" w14:textId="35FC0E48" w:rsidR="0054703A" w:rsidRPr="004B3649" w:rsidRDefault="0054703A" w:rsidP="0054703A">
      <w:pPr>
        <w:pStyle w:val="StandardWeb"/>
        <w:spacing w:before="0" w:beforeAutospacing="0" w:after="0" w:afterAutospacing="0"/>
        <w:ind w:firstLine="708"/>
        <w:jc w:val="both"/>
      </w:pPr>
      <w:r w:rsidRPr="004B3649">
        <w:t>Savjet donosi program rada za svaku kalendarsku godinu većinom glasova svih članova. Program se podnosi na odobravanje Općinskom vijeću zajedno s financijskim planom najkasnije do 30. rujna tekuće godine za sljedeću kalendarsku godinu.</w:t>
      </w:r>
      <w:r w:rsidR="003B0190" w:rsidRPr="004B3649">
        <w:t xml:space="preserve"> </w:t>
      </w:r>
    </w:p>
    <w:p w14:paraId="5C182F6C" w14:textId="0F00B557" w:rsidR="0054703A" w:rsidRPr="004B3649" w:rsidRDefault="0054703A" w:rsidP="00276EA8">
      <w:pPr>
        <w:pStyle w:val="Tijeloteksta"/>
        <w:spacing w:after="0"/>
        <w:ind w:firstLine="708"/>
        <w:jc w:val="both"/>
      </w:pPr>
      <w:r w:rsidRPr="004B3649">
        <w:t xml:space="preserve">Savjet podnosi Godišnje izvješće o svom radu Općinskom vijeću do 31. ožujka tekuće godine za prethodnu godinu te ga dostavlja na znanje Općinskom načelniku. Izvješće se objavljuje na </w:t>
      </w:r>
      <w:r w:rsidR="00E76B36" w:rsidRPr="004B3649">
        <w:t>internet</w:t>
      </w:r>
      <w:r w:rsidRPr="004B3649">
        <w:t xml:space="preserve"> stranici Općine.</w:t>
      </w:r>
    </w:p>
    <w:p w14:paraId="26E01FD2" w14:textId="36C33A56" w:rsidR="0054703A" w:rsidRDefault="0054703A" w:rsidP="000F1395">
      <w:pPr>
        <w:autoSpaceDE w:val="0"/>
        <w:autoSpaceDN w:val="0"/>
        <w:adjustRightInd w:val="0"/>
        <w:jc w:val="both"/>
      </w:pPr>
    </w:p>
    <w:p w14:paraId="7AA1C603" w14:textId="2B3659F3" w:rsidR="000F1395" w:rsidRDefault="000F1395" w:rsidP="000F1395">
      <w:pPr>
        <w:autoSpaceDE w:val="0"/>
        <w:autoSpaceDN w:val="0"/>
        <w:adjustRightInd w:val="0"/>
        <w:jc w:val="both"/>
      </w:pPr>
    </w:p>
    <w:p w14:paraId="5F2598AA" w14:textId="405EA659" w:rsidR="000F1395" w:rsidRDefault="000F1395" w:rsidP="000F1395">
      <w:pPr>
        <w:autoSpaceDE w:val="0"/>
        <w:autoSpaceDN w:val="0"/>
        <w:adjustRightInd w:val="0"/>
        <w:jc w:val="both"/>
      </w:pPr>
    </w:p>
    <w:p w14:paraId="0A207017" w14:textId="1978C7F9" w:rsidR="000F1395" w:rsidRDefault="000F1395" w:rsidP="000F1395">
      <w:pPr>
        <w:autoSpaceDE w:val="0"/>
        <w:autoSpaceDN w:val="0"/>
        <w:adjustRightInd w:val="0"/>
        <w:jc w:val="both"/>
      </w:pPr>
    </w:p>
    <w:p w14:paraId="499C55FA" w14:textId="0D9B2C58" w:rsidR="000F1395" w:rsidRDefault="000F1395" w:rsidP="000F1395">
      <w:pPr>
        <w:autoSpaceDE w:val="0"/>
        <w:autoSpaceDN w:val="0"/>
        <w:adjustRightInd w:val="0"/>
        <w:jc w:val="both"/>
      </w:pPr>
    </w:p>
    <w:p w14:paraId="1500DB40" w14:textId="77777777" w:rsidR="000F1395" w:rsidRPr="004B3649" w:rsidRDefault="000F1395" w:rsidP="000F1395">
      <w:pPr>
        <w:autoSpaceDE w:val="0"/>
        <w:autoSpaceDN w:val="0"/>
        <w:adjustRightInd w:val="0"/>
        <w:jc w:val="both"/>
      </w:pPr>
    </w:p>
    <w:p w14:paraId="7F31901B" w14:textId="77777777" w:rsidR="0054703A" w:rsidRPr="004B3649" w:rsidRDefault="0054703A" w:rsidP="0054703A">
      <w:pPr>
        <w:autoSpaceDE w:val="0"/>
        <w:autoSpaceDN w:val="0"/>
        <w:adjustRightInd w:val="0"/>
        <w:jc w:val="both"/>
        <w:rPr>
          <w:b/>
          <w:bCs/>
        </w:rPr>
      </w:pPr>
      <w:r w:rsidRPr="004B3649">
        <w:rPr>
          <w:b/>
          <w:bCs/>
        </w:rPr>
        <w:lastRenderedPageBreak/>
        <w:t>SURADNJA SAVJETA MLADIH</w:t>
      </w:r>
    </w:p>
    <w:p w14:paraId="2B724D54" w14:textId="77777777" w:rsidR="0054703A" w:rsidRPr="004B3649" w:rsidRDefault="0054703A" w:rsidP="0054703A">
      <w:pPr>
        <w:autoSpaceDE w:val="0"/>
        <w:autoSpaceDN w:val="0"/>
        <w:adjustRightInd w:val="0"/>
        <w:jc w:val="both"/>
        <w:rPr>
          <w:b/>
          <w:bCs/>
        </w:rPr>
      </w:pPr>
    </w:p>
    <w:p w14:paraId="5B0D4A2F" w14:textId="77777777" w:rsidR="0054703A" w:rsidRPr="004B3649" w:rsidRDefault="0054703A" w:rsidP="006A6F7D">
      <w:pPr>
        <w:autoSpaceDE w:val="0"/>
        <w:autoSpaceDN w:val="0"/>
        <w:adjustRightInd w:val="0"/>
        <w:jc w:val="center"/>
        <w:rPr>
          <w:b/>
        </w:rPr>
      </w:pPr>
      <w:r w:rsidRPr="004B3649">
        <w:rPr>
          <w:b/>
        </w:rPr>
        <w:t>Članak</w:t>
      </w:r>
      <w:r w:rsidR="006A6F7D" w:rsidRPr="004B3649">
        <w:rPr>
          <w:b/>
        </w:rPr>
        <w:t xml:space="preserve"> </w:t>
      </w:r>
      <w:r w:rsidRPr="004B3649">
        <w:rPr>
          <w:b/>
        </w:rPr>
        <w:t>17.</w:t>
      </w:r>
    </w:p>
    <w:p w14:paraId="27E3CF88" w14:textId="77777777" w:rsidR="0054703A" w:rsidRPr="004B3649" w:rsidRDefault="0054703A" w:rsidP="0054703A">
      <w:pPr>
        <w:autoSpaceDE w:val="0"/>
        <w:autoSpaceDN w:val="0"/>
        <w:adjustRightInd w:val="0"/>
        <w:ind w:firstLine="708"/>
        <w:jc w:val="both"/>
      </w:pPr>
      <w:r w:rsidRPr="004B3649">
        <w:t>U cilju unapređenja rada, Savjet mladih surađuje sa savjetima mladih drugih jedinica lokalne i područne (regionalne) samouprave u zemlji i inozemstvu te s međunarodnim organizacijama.</w:t>
      </w:r>
    </w:p>
    <w:p w14:paraId="699D61CE" w14:textId="77777777" w:rsidR="0054703A" w:rsidRPr="004B3649" w:rsidRDefault="0054703A" w:rsidP="0054703A">
      <w:pPr>
        <w:autoSpaceDE w:val="0"/>
        <w:autoSpaceDN w:val="0"/>
        <w:adjustRightInd w:val="0"/>
        <w:jc w:val="both"/>
      </w:pPr>
    </w:p>
    <w:p w14:paraId="772CF57C" w14:textId="77777777" w:rsidR="0054703A" w:rsidRPr="004B3649" w:rsidRDefault="0054703A" w:rsidP="0054703A">
      <w:pPr>
        <w:pStyle w:val="Tijeloteksta"/>
        <w:spacing w:after="0"/>
        <w:rPr>
          <w:b/>
        </w:rPr>
      </w:pPr>
      <w:r w:rsidRPr="004B3649">
        <w:rPr>
          <w:b/>
        </w:rPr>
        <w:t>ODNOS SAVJETA MLADIH I PREDSTAVNIČKOG TE IZVRŠNOG TIJELA</w:t>
      </w:r>
    </w:p>
    <w:p w14:paraId="12D2992D" w14:textId="77777777" w:rsidR="0054703A" w:rsidRPr="004B3649" w:rsidRDefault="0054703A" w:rsidP="0054703A">
      <w:pPr>
        <w:pStyle w:val="Tijeloteksta"/>
        <w:spacing w:after="0"/>
      </w:pPr>
    </w:p>
    <w:p w14:paraId="344B0207" w14:textId="77777777" w:rsidR="0054703A" w:rsidRPr="004B3649" w:rsidRDefault="0054703A" w:rsidP="006A6F7D">
      <w:pPr>
        <w:pStyle w:val="Tijeloteksta"/>
        <w:spacing w:after="0"/>
        <w:jc w:val="center"/>
        <w:rPr>
          <w:b/>
        </w:rPr>
      </w:pPr>
      <w:r w:rsidRPr="004B3649">
        <w:rPr>
          <w:b/>
        </w:rPr>
        <w:t>Članak 18.</w:t>
      </w:r>
    </w:p>
    <w:p w14:paraId="3C99A69A" w14:textId="77777777" w:rsidR="0054703A" w:rsidRPr="004B3649" w:rsidRDefault="0054703A" w:rsidP="0054703A">
      <w:pPr>
        <w:pStyle w:val="Tijeloteksta"/>
        <w:spacing w:after="0"/>
        <w:ind w:firstLine="708"/>
        <w:jc w:val="both"/>
      </w:pPr>
      <w:r w:rsidRPr="004B3649">
        <w:t>Općinsko vijeće dostavlja Savjetu sve pozive i materijale za svoje sjednice te zapisnike s održanih sjednica u istom roku kao i vijećnicima Općinskog vijeća te na drugi prikladan način informira Savjet o svim svojim aktivnostima.</w:t>
      </w:r>
    </w:p>
    <w:p w14:paraId="6D993689" w14:textId="77777777" w:rsidR="0054703A" w:rsidRPr="004B3649" w:rsidRDefault="0054703A" w:rsidP="0054703A">
      <w:pPr>
        <w:pStyle w:val="Tijeloteksta"/>
        <w:spacing w:after="0"/>
        <w:jc w:val="center"/>
      </w:pPr>
    </w:p>
    <w:p w14:paraId="29CE28BF" w14:textId="77777777" w:rsidR="0054703A" w:rsidRPr="004B3649" w:rsidRDefault="0054703A" w:rsidP="0054703A">
      <w:pPr>
        <w:pStyle w:val="Tijeloteksta"/>
        <w:spacing w:after="0"/>
        <w:jc w:val="both"/>
      </w:pPr>
      <w:r w:rsidRPr="004B3649">
        <w:t>Predsjednik Općinskog vijeća po potrebi, a najmanje svaka tri mjeseca održava zajednički sastanak sa Savjetom na koji po potrebi poziva i druge vijećnike i druge predstavnike tijela Općine.</w:t>
      </w:r>
    </w:p>
    <w:p w14:paraId="64FDEE58" w14:textId="77777777" w:rsidR="0054703A" w:rsidRPr="004B3649" w:rsidRDefault="0054703A" w:rsidP="0054703A">
      <w:pPr>
        <w:pStyle w:val="Tijeloteksta"/>
        <w:spacing w:after="0"/>
        <w:jc w:val="both"/>
      </w:pPr>
      <w:r w:rsidRPr="004B3649">
        <w:t xml:space="preserve"> </w:t>
      </w:r>
    </w:p>
    <w:p w14:paraId="7CAD8054" w14:textId="77777777" w:rsidR="0054703A" w:rsidRPr="004B3649" w:rsidRDefault="0054703A" w:rsidP="0054703A">
      <w:pPr>
        <w:pStyle w:val="Tijeloteksta"/>
        <w:spacing w:after="0"/>
        <w:jc w:val="both"/>
      </w:pPr>
      <w:r w:rsidRPr="004B3649">
        <w:t>Na zajedničkom sastanku raspravlja se o svim pitanjima od interesa za mlade te o suradnji Općinskog vijeća i drugih tijela Općine sa Savjetom.</w:t>
      </w:r>
    </w:p>
    <w:p w14:paraId="272118F8" w14:textId="77777777" w:rsidR="0054703A" w:rsidRPr="004B3649" w:rsidRDefault="0054703A" w:rsidP="0054703A">
      <w:pPr>
        <w:pStyle w:val="Tijeloteksta"/>
        <w:spacing w:after="0"/>
        <w:jc w:val="both"/>
      </w:pPr>
      <w:r w:rsidRPr="004B3649">
        <w:tab/>
      </w:r>
    </w:p>
    <w:p w14:paraId="3BC79EB6" w14:textId="77777777" w:rsidR="0054703A" w:rsidRPr="004B3649" w:rsidRDefault="0054703A" w:rsidP="0054703A">
      <w:pPr>
        <w:pStyle w:val="Tijeloteksta"/>
        <w:spacing w:after="0"/>
        <w:jc w:val="both"/>
      </w:pPr>
      <w:r w:rsidRPr="004B3649">
        <w:t xml:space="preserve">Inicijativu za zajednički sastanak iz stavka 1. ovog članka može pokrenuti i Savjet. Na zajednički sastanak iz stavka 1. ovog članka mogu biti pozvani stručnjaci iz pojedinih područja vezanih za mlade i rad s mladima. </w:t>
      </w:r>
    </w:p>
    <w:p w14:paraId="742083EE" w14:textId="77777777" w:rsidR="006A6F7D" w:rsidRPr="004B3649" w:rsidRDefault="006A6F7D" w:rsidP="0054703A">
      <w:pPr>
        <w:pStyle w:val="Tijeloteksta"/>
        <w:spacing w:after="0"/>
        <w:jc w:val="both"/>
      </w:pPr>
    </w:p>
    <w:p w14:paraId="1FA17044" w14:textId="77777777" w:rsidR="0054703A" w:rsidRPr="004B3649" w:rsidRDefault="0054703A" w:rsidP="006A6F7D">
      <w:pPr>
        <w:pStyle w:val="Tijeloteksta"/>
        <w:spacing w:after="0"/>
        <w:jc w:val="center"/>
        <w:rPr>
          <w:b/>
        </w:rPr>
      </w:pPr>
      <w:r w:rsidRPr="004B3649">
        <w:rPr>
          <w:b/>
        </w:rPr>
        <w:t>Članak 19.</w:t>
      </w:r>
    </w:p>
    <w:p w14:paraId="0F5CABC9" w14:textId="393F098D" w:rsidR="0054703A" w:rsidRPr="004B3649" w:rsidRDefault="0054703A" w:rsidP="0054703A">
      <w:pPr>
        <w:pStyle w:val="Tijeloteksta"/>
        <w:spacing w:after="0"/>
        <w:ind w:firstLine="708"/>
        <w:jc w:val="both"/>
      </w:pPr>
      <w:r w:rsidRPr="004B3649">
        <w:t xml:space="preserve">Na prijedlog Savjeta, Općinsko vijeće će raspraviti pitanje od interesa za mlade i to najkasnije na prvoj sljedećoj sjednici od dana dostave zahtjeva Savjeta pod uvjetom da je prijedlog podnesen najkasnije </w:t>
      </w:r>
      <w:r w:rsidR="004B3649" w:rsidRPr="004B3649">
        <w:t>sedam</w:t>
      </w:r>
      <w:r w:rsidRPr="004B3649">
        <w:t xml:space="preserve"> dana prije dana održavanja sjednice Općinskog vijeća.</w:t>
      </w:r>
    </w:p>
    <w:p w14:paraId="7136F1A4" w14:textId="77777777" w:rsidR="0054703A" w:rsidRPr="004B3649" w:rsidRDefault="0054703A" w:rsidP="0054703A">
      <w:pPr>
        <w:pStyle w:val="Tijeloteksta"/>
        <w:spacing w:after="0"/>
        <w:jc w:val="both"/>
      </w:pPr>
    </w:p>
    <w:p w14:paraId="63E1268C" w14:textId="77777777" w:rsidR="0054703A" w:rsidRPr="004B3649" w:rsidRDefault="0054703A" w:rsidP="0054703A">
      <w:pPr>
        <w:pStyle w:val="Tijeloteksta"/>
        <w:spacing w:after="0"/>
        <w:ind w:firstLine="708"/>
        <w:jc w:val="both"/>
      </w:pPr>
      <w:r w:rsidRPr="004B3649">
        <w:t>Predsjednik, zamjenik predsjednika ili drugi član Savjeta kojeg Savjet imenuje dužan je odazvati se pozivima na sjednice Općinskog vijeća, prisustvovati sjednicama s pravom sudjelovanja u raspravi, ali bez prava glasa te dostaviti svaki podatak ili izvještaj koji o pitanju iz djelokruga Savjeta zatraži Općinsko vijeće.</w:t>
      </w:r>
    </w:p>
    <w:p w14:paraId="4F90C05F" w14:textId="77777777" w:rsidR="0054703A" w:rsidRPr="004B3649" w:rsidRDefault="0054703A" w:rsidP="0054703A">
      <w:pPr>
        <w:pStyle w:val="Tijeloteksta"/>
        <w:spacing w:after="0"/>
        <w:jc w:val="center"/>
      </w:pPr>
    </w:p>
    <w:p w14:paraId="7F30CB7C" w14:textId="77777777" w:rsidR="0054703A" w:rsidRPr="004B3649" w:rsidRDefault="0054703A" w:rsidP="006A6F7D">
      <w:pPr>
        <w:pStyle w:val="Tijeloteksta"/>
        <w:spacing w:after="0"/>
        <w:jc w:val="center"/>
        <w:rPr>
          <w:b/>
        </w:rPr>
      </w:pPr>
      <w:r w:rsidRPr="004B3649">
        <w:rPr>
          <w:b/>
        </w:rPr>
        <w:t>Članak 20.</w:t>
      </w:r>
    </w:p>
    <w:p w14:paraId="0DFB3F1F" w14:textId="77777777" w:rsidR="0054703A" w:rsidRPr="004B3649" w:rsidRDefault="0054703A" w:rsidP="0054703A">
      <w:pPr>
        <w:pStyle w:val="Tijeloteksta"/>
        <w:spacing w:after="0"/>
        <w:ind w:firstLine="708"/>
        <w:jc w:val="both"/>
      </w:pPr>
      <w:r w:rsidRPr="004B3649">
        <w:t>Na sjednici Općinskog vijeća i njegovih radnih tijela, Savjet predstavlja predsjednik, zamjenik predsjednika ili član Savjeta kojeg Savjet imenuje.</w:t>
      </w:r>
    </w:p>
    <w:p w14:paraId="7AB15177" w14:textId="77777777" w:rsidR="0054703A" w:rsidRPr="004B3649" w:rsidRDefault="0054703A" w:rsidP="0054703A">
      <w:pPr>
        <w:pStyle w:val="Tijeloteksta"/>
        <w:spacing w:after="0"/>
        <w:jc w:val="both"/>
      </w:pPr>
    </w:p>
    <w:p w14:paraId="7F8F2DD3" w14:textId="77777777" w:rsidR="0054703A" w:rsidRPr="004B3649" w:rsidRDefault="0054703A" w:rsidP="0054703A">
      <w:pPr>
        <w:pStyle w:val="Tijeloteksta"/>
        <w:spacing w:after="0"/>
        <w:ind w:firstLine="708"/>
        <w:jc w:val="both"/>
      </w:pPr>
      <w:r w:rsidRPr="004B3649">
        <w:t xml:space="preserve">Kada Savjet podnosi Općinskom vijeću prijedlog akata odnosno drugi prijedlog, aktom o predlaganju određuje i svog predstavnika koji će davati potrebna objašnjenja o prijedlogu. </w:t>
      </w:r>
    </w:p>
    <w:p w14:paraId="32DDF190" w14:textId="77777777" w:rsidR="0054703A" w:rsidRPr="004B3649" w:rsidRDefault="0054703A" w:rsidP="0054703A">
      <w:pPr>
        <w:pStyle w:val="Tijeloteksta"/>
        <w:spacing w:after="0"/>
        <w:jc w:val="center"/>
      </w:pPr>
    </w:p>
    <w:p w14:paraId="0788E92C" w14:textId="77777777" w:rsidR="0054703A" w:rsidRPr="004B3649" w:rsidRDefault="0054703A" w:rsidP="006A6F7D">
      <w:pPr>
        <w:pStyle w:val="Tijeloteksta"/>
        <w:spacing w:after="0"/>
        <w:jc w:val="center"/>
        <w:rPr>
          <w:b/>
        </w:rPr>
      </w:pPr>
      <w:r w:rsidRPr="004B3649">
        <w:rPr>
          <w:b/>
        </w:rPr>
        <w:t>Članak 21.</w:t>
      </w:r>
    </w:p>
    <w:p w14:paraId="2A65F7E1" w14:textId="77777777" w:rsidR="0054703A" w:rsidRPr="004B3649" w:rsidRDefault="0054703A" w:rsidP="0054703A">
      <w:pPr>
        <w:pStyle w:val="Tijeloteksta"/>
        <w:spacing w:after="0"/>
        <w:ind w:firstLine="708"/>
        <w:jc w:val="both"/>
      </w:pPr>
      <w:r w:rsidRPr="004B3649">
        <w:t xml:space="preserve">Savjet mladih surađuje s </w:t>
      </w:r>
      <w:r w:rsidR="006A6F7D" w:rsidRPr="004B3649">
        <w:t>O</w:t>
      </w:r>
      <w:r w:rsidRPr="004B3649">
        <w:t>pćinskim načelnikom redovitim međusobnim informiranjem, savjetovanjem te na druge načine.</w:t>
      </w:r>
    </w:p>
    <w:p w14:paraId="24E343BD" w14:textId="77777777" w:rsidR="0054703A" w:rsidRPr="004B3649" w:rsidRDefault="0054703A" w:rsidP="0054703A">
      <w:pPr>
        <w:pStyle w:val="Tijeloteksta"/>
        <w:spacing w:after="0"/>
        <w:jc w:val="both"/>
      </w:pPr>
    </w:p>
    <w:p w14:paraId="3DAA6AB3" w14:textId="77777777" w:rsidR="0054703A" w:rsidRPr="004B3649" w:rsidRDefault="0054703A" w:rsidP="0054703A">
      <w:pPr>
        <w:pStyle w:val="Tijeloteksta"/>
        <w:spacing w:after="0"/>
        <w:ind w:firstLine="708"/>
        <w:jc w:val="both"/>
      </w:pPr>
      <w:r w:rsidRPr="004B3649">
        <w:t>Općinski načelnik po potrebi, a najmanje svaka tri mjeseca održava zajednički sastanak sa Savjetom na kojem raspravljaju o svim pitanjima od interesa za mlade te o suradnji Općinskog načelnika i Savjeta.</w:t>
      </w:r>
    </w:p>
    <w:p w14:paraId="4DCC21FA" w14:textId="77777777" w:rsidR="0054703A" w:rsidRPr="004B3649" w:rsidRDefault="0054703A" w:rsidP="0054703A">
      <w:pPr>
        <w:pStyle w:val="Tijeloteksta"/>
        <w:spacing w:after="0"/>
        <w:jc w:val="both"/>
      </w:pPr>
    </w:p>
    <w:p w14:paraId="2B406291" w14:textId="77777777" w:rsidR="0054703A" w:rsidRPr="004B3649" w:rsidRDefault="0054703A" w:rsidP="0054703A">
      <w:pPr>
        <w:pStyle w:val="Tijeloteksta"/>
        <w:spacing w:after="0"/>
        <w:ind w:firstLine="708"/>
        <w:jc w:val="both"/>
      </w:pPr>
      <w:r w:rsidRPr="004B3649">
        <w:t>Općinski načelnik svakih šest mjeseci pisanim putem obavještava Savjet o svojim aktivnostima koje su od važnosti ili interesa za mlade.</w:t>
      </w:r>
    </w:p>
    <w:p w14:paraId="317BB310" w14:textId="77777777" w:rsidR="0054703A" w:rsidRPr="004B3649" w:rsidRDefault="0054703A" w:rsidP="006A6F7D">
      <w:pPr>
        <w:pStyle w:val="Tijeloteksta"/>
        <w:spacing w:after="0"/>
        <w:jc w:val="center"/>
        <w:rPr>
          <w:b/>
        </w:rPr>
      </w:pPr>
      <w:r w:rsidRPr="004B3649">
        <w:rPr>
          <w:b/>
        </w:rPr>
        <w:lastRenderedPageBreak/>
        <w:t>Članak 22.</w:t>
      </w:r>
    </w:p>
    <w:p w14:paraId="71913078" w14:textId="77777777" w:rsidR="0054703A" w:rsidRPr="004B3649" w:rsidRDefault="006A6F7D" w:rsidP="006A6F7D">
      <w:pPr>
        <w:autoSpaceDE w:val="0"/>
        <w:autoSpaceDN w:val="0"/>
        <w:adjustRightInd w:val="0"/>
        <w:ind w:firstLine="708"/>
        <w:jc w:val="both"/>
        <w:rPr>
          <w:b/>
          <w:bCs/>
        </w:rPr>
      </w:pPr>
      <w:r w:rsidRPr="004B3649">
        <w:t>S</w:t>
      </w:r>
      <w:r w:rsidR="0054703A" w:rsidRPr="004B3649">
        <w:t>avjet može surađivati međusobno sa savjetima općina, gradova i županija i razvijati suradnju s organiziranim oblicima djelovanja mladih i neformalnim</w:t>
      </w:r>
    </w:p>
    <w:p w14:paraId="69FD6C9E" w14:textId="77777777" w:rsidR="0054703A" w:rsidRPr="004B3649" w:rsidRDefault="0054703A" w:rsidP="0054703A">
      <w:pPr>
        <w:autoSpaceDE w:val="0"/>
        <w:autoSpaceDN w:val="0"/>
        <w:adjustRightInd w:val="0"/>
        <w:jc w:val="both"/>
        <w:rPr>
          <w:b/>
          <w:bCs/>
        </w:rPr>
      </w:pPr>
    </w:p>
    <w:p w14:paraId="3A3CE182" w14:textId="77777777" w:rsidR="0054703A" w:rsidRPr="004B3649" w:rsidRDefault="0054703A" w:rsidP="0054703A">
      <w:pPr>
        <w:autoSpaceDE w:val="0"/>
        <w:autoSpaceDN w:val="0"/>
        <w:adjustRightInd w:val="0"/>
        <w:jc w:val="both"/>
        <w:rPr>
          <w:b/>
          <w:bCs/>
        </w:rPr>
      </w:pPr>
      <w:r w:rsidRPr="004B3649">
        <w:rPr>
          <w:b/>
          <w:bCs/>
        </w:rPr>
        <w:t>SREDSTVA ZA RAD SAVJETA MLADIH</w:t>
      </w:r>
    </w:p>
    <w:p w14:paraId="4CA41895" w14:textId="77777777" w:rsidR="0054703A" w:rsidRPr="004B3649" w:rsidRDefault="0054703A" w:rsidP="0054703A">
      <w:pPr>
        <w:autoSpaceDE w:val="0"/>
        <w:autoSpaceDN w:val="0"/>
        <w:adjustRightInd w:val="0"/>
        <w:jc w:val="both"/>
        <w:rPr>
          <w:b/>
          <w:bCs/>
        </w:rPr>
      </w:pPr>
    </w:p>
    <w:p w14:paraId="4E4FFC99" w14:textId="77777777" w:rsidR="0054703A" w:rsidRPr="004B3649" w:rsidRDefault="0054703A" w:rsidP="0054703A">
      <w:pPr>
        <w:autoSpaceDE w:val="0"/>
        <w:autoSpaceDN w:val="0"/>
        <w:adjustRightInd w:val="0"/>
        <w:jc w:val="center"/>
        <w:rPr>
          <w:b/>
        </w:rPr>
      </w:pPr>
      <w:r w:rsidRPr="004B3649">
        <w:rPr>
          <w:b/>
        </w:rPr>
        <w:t>Članak 23.</w:t>
      </w:r>
    </w:p>
    <w:p w14:paraId="6D9A45B5" w14:textId="425E30C7" w:rsidR="0054703A" w:rsidRPr="004B3649" w:rsidRDefault="0054703A" w:rsidP="0054703A">
      <w:pPr>
        <w:autoSpaceDE w:val="0"/>
        <w:autoSpaceDN w:val="0"/>
        <w:adjustRightInd w:val="0"/>
        <w:ind w:firstLine="708"/>
        <w:jc w:val="both"/>
      </w:pPr>
      <w:r w:rsidRPr="004B3649">
        <w:t xml:space="preserve">Općina </w:t>
      </w:r>
      <w:r w:rsidR="00424CA4" w:rsidRPr="004B3649">
        <w:t>Promina</w:t>
      </w:r>
      <w:r w:rsidRPr="004B3649">
        <w:t xml:space="preserve"> osigurava sve potrebne uvjete za rad Savjeta mladih (financijska sredstva, prostor, stručnu pomoć i sl.). Financijska sredstva se osiguravaju u proračunu Općine </w:t>
      </w:r>
      <w:r w:rsidR="00424CA4" w:rsidRPr="004B3649">
        <w:t>Promina</w:t>
      </w:r>
      <w:r w:rsidRPr="004B3649">
        <w:t>, na temelju odobrenog programa rada i financijskog plana</w:t>
      </w:r>
      <w:r w:rsidR="004B3649" w:rsidRPr="004B3649">
        <w:t>.</w:t>
      </w:r>
    </w:p>
    <w:p w14:paraId="251B7D66" w14:textId="77777777" w:rsidR="004B3649" w:rsidRPr="004B3649" w:rsidRDefault="0054703A" w:rsidP="004B3649">
      <w:pPr>
        <w:autoSpaceDE w:val="0"/>
        <w:autoSpaceDN w:val="0"/>
        <w:adjustRightInd w:val="0"/>
        <w:jc w:val="both"/>
      </w:pPr>
      <w:r w:rsidRPr="004B3649">
        <w:t>Članovi Savjeta mladih ne</w:t>
      </w:r>
      <w:r w:rsidR="004B3649" w:rsidRPr="004B3649">
        <w:t>maju pravo na</w:t>
      </w:r>
      <w:r w:rsidRPr="004B3649">
        <w:t xml:space="preserve"> naknadu za svoj rad.</w:t>
      </w:r>
    </w:p>
    <w:p w14:paraId="52711F92" w14:textId="3CA68CEF" w:rsidR="0054703A" w:rsidRPr="004B3649" w:rsidRDefault="0054703A" w:rsidP="004B3649">
      <w:pPr>
        <w:autoSpaceDE w:val="0"/>
        <w:autoSpaceDN w:val="0"/>
        <w:adjustRightInd w:val="0"/>
        <w:jc w:val="both"/>
      </w:pPr>
      <w:r w:rsidRPr="004B3649">
        <w:t xml:space="preserve">Stručne i administrativne poslove za potrebe Savjeta mladih obavlja </w:t>
      </w:r>
      <w:r w:rsidR="004B3649" w:rsidRPr="004B3649">
        <w:t xml:space="preserve">Jedinstveni </w:t>
      </w:r>
      <w:r w:rsidRPr="004B3649">
        <w:t xml:space="preserve">upravni odjel Općine </w:t>
      </w:r>
      <w:r w:rsidR="00424CA4" w:rsidRPr="004B3649">
        <w:t>Promina</w:t>
      </w:r>
      <w:r w:rsidRPr="004B3649">
        <w:t>.</w:t>
      </w:r>
    </w:p>
    <w:p w14:paraId="58D516C1" w14:textId="77777777" w:rsidR="0054703A" w:rsidRPr="004B3649" w:rsidRDefault="0054703A" w:rsidP="0054703A">
      <w:pPr>
        <w:autoSpaceDE w:val="0"/>
        <w:autoSpaceDN w:val="0"/>
        <w:adjustRightInd w:val="0"/>
        <w:jc w:val="both"/>
        <w:rPr>
          <w:b/>
          <w:bCs/>
        </w:rPr>
      </w:pPr>
    </w:p>
    <w:p w14:paraId="01D6C77A" w14:textId="77777777" w:rsidR="0054703A" w:rsidRPr="004B3649" w:rsidRDefault="0054703A" w:rsidP="0054703A">
      <w:pPr>
        <w:autoSpaceDE w:val="0"/>
        <w:autoSpaceDN w:val="0"/>
        <w:adjustRightInd w:val="0"/>
        <w:jc w:val="both"/>
        <w:rPr>
          <w:b/>
          <w:bCs/>
        </w:rPr>
      </w:pPr>
      <w:r w:rsidRPr="004B3649">
        <w:rPr>
          <w:b/>
          <w:bCs/>
        </w:rPr>
        <w:t>PRIJELAZNE I ZAVRŠNE ODREDBE</w:t>
      </w:r>
    </w:p>
    <w:p w14:paraId="27AF533C" w14:textId="77777777" w:rsidR="0054703A" w:rsidRPr="004B3649" w:rsidRDefault="0054703A" w:rsidP="0054703A">
      <w:pPr>
        <w:autoSpaceDE w:val="0"/>
        <w:autoSpaceDN w:val="0"/>
        <w:adjustRightInd w:val="0"/>
        <w:jc w:val="both"/>
        <w:rPr>
          <w:b/>
          <w:bCs/>
        </w:rPr>
      </w:pPr>
    </w:p>
    <w:p w14:paraId="0C18FC52" w14:textId="77777777" w:rsidR="0054703A" w:rsidRPr="004B3649" w:rsidRDefault="0054703A" w:rsidP="006A6F7D">
      <w:pPr>
        <w:autoSpaceDE w:val="0"/>
        <w:autoSpaceDN w:val="0"/>
        <w:adjustRightInd w:val="0"/>
        <w:jc w:val="center"/>
        <w:rPr>
          <w:b/>
        </w:rPr>
      </w:pPr>
      <w:r w:rsidRPr="004B3649">
        <w:rPr>
          <w:b/>
        </w:rPr>
        <w:t>Članak 24.</w:t>
      </w:r>
    </w:p>
    <w:p w14:paraId="35947FE6" w14:textId="1D29C97E" w:rsidR="0054703A" w:rsidRPr="004B3649" w:rsidRDefault="0054703A" w:rsidP="004B3649">
      <w:pPr>
        <w:autoSpaceDE w:val="0"/>
        <w:autoSpaceDN w:val="0"/>
        <w:adjustRightInd w:val="0"/>
        <w:jc w:val="both"/>
      </w:pPr>
      <w:r w:rsidRPr="004B3649">
        <w:t xml:space="preserve">Ova Odluka stupa na snagu osmog dana od dana objave u </w:t>
      </w:r>
      <w:r w:rsidR="004B3649" w:rsidRPr="004B3649">
        <w:t>Službenom glasilu Općine Promina.</w:t>
      </w:r>
    </w:p>
    <w:p w14:paraId="1CFB778B" w14:textId="3708C5DD" w:rsidR="0054703A" w:rsidRPr="004B3649" w:rsidRDefault="0054703A" w:rsidP="004B3649">
      <w:pPr>
        <w:autoSpaceDE w:val="0"/>
        <w:autoSpaceDN w:val="0"/>
        <w:adjustRightInd w:val="0"/>
        <w:jc w:val="both"/>
      </w:pPr>
    </w:p>
    <w:p w14:paraId="669B8D3E" w14:textId="78867B2E" w:rsidR="004B3649" w:rsidRPr="004B3649" w:rsidRDefault="004B3649" w:rsidP="004B3649">
      <w:pPr>
        <w:autoSpaceDE w:val="0"/>
        <w:autoSpaceDN w:val="0"/>
        <w:adjustRightInd w:val="0"/>
        <w:jc w:val="both"/>
      </w:pPr>
    </w:p>
    <w:p w14:paraId="3F82B4DE" w14:textId="77777777" w:rsidR="004B3649" w:rsidRPr="004B3649" w:rsidRDefault="004B3649" w:rsidP="004B3649">
      <w:r w:rsidRPr="004B3649">
        <w:t>KLASA: 021-05/22-02/4</w:t>
      </w:r>
    </w:p>
    <w:p w14:paraId="146173CE" w14:textId="77777777" w:rsidR="004B3649" w:rsidRPr="004B3649" w:rsidRDefault="004B3649" w:rsidP="004B3649">
      <w:r w:rsidRPr="004B3649">
        <w:t>URBROJ: 2182-9-22-1</w:t>
      </w:r>
    </w:p>
    <w:p w14:paraId="79A4606D" w14:textId="77777777" w:rsidR="004B3649" w:rsidRPr="004B3649" w:rsidRDefault="004B3649" w:rsidP="004B3649">
      <w:r w:rsidRPr="004B3649">
        <w:t xml:space="preserve">Oklaj, 30. rujna 2022. godine </w:t>
      </w:r>
    </w:p>
    <w:p w14:paraId="5A3096FC" w14:textId="77777777" w:rsidR="004B3649" w:rsidRPr="004B3649" w:rsidRDefault="004B3649" w:rsidP="004B3649">
      <w:pPr>
        <w:autoSpaceDE w:val="0"/>
        <w:autoSpaceDN w:val="0"/>
        <w:adjustRightInd w:val="0"/>
        <w:jc w:val="both"/>
      </w:pPr>
    </w:p>
    <w:p w14:paraId="6C544678" w14:textId="0C943693" w:rsidR="00D225C4" w:rsidRPr="004B3649" w:rsidRDefault="004B3649" w:rsidP="004B3649">
      <w:pPr>
        <w:jc w:val="center"/>
      </w:pPr>
      <w:r w:rsidRPr="004B3649">
        <w:t>OPĆINA PROMINA</w:t>
      </w:r>
      <w:r w:rsidRPr="004B3649">
        <w:br/>
        <w:t>OPĆINSKO VIJEĆE</w:t>
      </w:r>
    </w:p>
    <w:p w14:paraId="2CFE68D7" w14:textId="77777777" w:rsidR="004B3649" w:rsidRPr="004B3649" w:rsidRDefault="004B3649" w:rsidP="004B3649">
      <w:pPr>
        <w:jc w:val="center"/>
      </w:pPr>
    </w:p>
    <w:p w14:paraId="66C8510B" w14:textId="01F5AF16" w:rsidR="004B3649" w:rsidRPr="004B3649" w:rsidRDefault="004B3649" w:rsidP="004B3649">
      <w:pPr>
        <w:ind w:left="6372" w:firstLine="708"/>
      </w:pPr>
      <w:r w:rsidRPr="004B3649">
        <w:t>Predsjednica:</w:t>
      </w:r>
    </w:p>
    <w:p w14:paraId="494A9AF0" w14:textId="5DB53A8E" w:rsidR="004B3649" w:rsidRPr="004B3649" w:rsidRDefault="004B3649" w:rsidP="004B3649">
      <w:pPr>
        <w:ind w:left="6372" w:firstLine="708"/>
      </w:pPr>
      <w:r w:rsidRPr="004B3649">
        <w:t>Davorka Bronić</w:t>
      </w:r>
    </w:p>
    <w:sectPr w:rsidR="004B3649" w:rsidRPr="004B3649" w:rsidSect="006A6F7D">
      <w:pgSz w:w="11906" w:h="16838"/>
      <w:pgMar w:top="993" w:right="1417" w:bottom="1276"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lfaen">
    <w:panose1 w:val="010A0502050306030303"/>
    <w:charset w:val="EE"/>
    <w:family w:val="roman"/>
    <w:pitch w:val="variable"/>
    <w:sig w:usb0="04000687" w:usb1="00000000" w:usb2="00000000" w:usb3="00000000" w:csb0="0000009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imesNewRomanPSMT">
    <w:altName w:val="Times New Roman"/>
    <w:panose1 w:val="00000000000000000000"/>
    <w:charset w:val="00"/>
    <w:family w:val="roman"/>
    <w:notTrueType/>
    <w:pitch w:val="default"/>
    <w:sig w:usb0="00000007" w:usb1="00000000" w:usb2="00000000" w:usb3="00000000" w:csb0="00000003"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88E4136"/>
    <w:multiLevelType w:val="hybridMultilevel"/>
    <w:tmpl w:val="05FC1570"/>
    <w:lvl w:ilvl="0" w:tplc="1C289B42">
      <w:start w:val="1"/>
      <w:numFmt w:val="bullet"/>
      <w:lvlText w:val="-"/>
      <w:lvlJc w:val="left"/>
      <w:pPr>
        <w:ind w:left="720" w:hanging="360"/>
      </w:pPr>
      <w:rPr>
        <w:rFonts w:ascii="Sylfaen" w:hAnsi="Sylfae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 w15:restartNumberingAfterBreak="0">
    <w:nsid w:val="639774F8"/>
    <w:multiLevelType w:val="hybridMultilevel"/>
    <w:tmpl w:val="48D4393E"/>
    <w:lvl w:ilvl="0" w:tplc="1C289B42">
      <w:start w:val="1"/>
      <w:numFmt w:val="bullet"/>
      <w:lvlText w:val="-"/>
      <w:lvlJc w:val="left"/>
      <w:pPr>
        <w:ind w:left="720" w:hanging="360"/>
      </w:pPr>
      <w:rPr>
        <w:rFonts w:ascii="Sylfaen" w:hAnsi="Sylfae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num w:numId="1" w16cid:durableId="2130393050">
    <w:abstractNumId w:val="0"/>
  </w:num>
  <w:num w:numId="2" w16cid:durableId="47730210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4703A"/>
    <w:rsid w:val="000F1395"/>
    <w:rsid w:val="00112812"/>
    <w:rsid w:val="001B542A"/>
    <w:rsid w:val="001F2D83"/>
    <w:rsid w:val="00276EA8"/>
    <w:rsid w:val="002943AE"/>
    <w:rsid w:val="002C7831"/>
    <w:rsid w:val="00325C1F"/>
    <w:rsid w:val="00353311"/>
    <w:rsid w:val="003B0190"/>
    <w:rsid w:val="00424CA4"/>
    <w:rsid w:val="004B3649"/>
    <w:rsid w:val="0054096D"/>
    <w:rsid w:val="0054689C"/>
    <w:rsid w:val="0054703A"/>
    <w:rsid w:val="0066633A"/>
    <w:rsid w:val="006A6F7D"/>
    <w:rsid w:val="00997620"/>
    <w:rsid w:val="00A757FD"/>
    <w:rsid w:val="00B00E86"/>
    <w:rsid w:val="00B17898"/>
    <w:rsid w:val="00B70906"/>
    <w:rsid w:val="00BF58BE"/>
    <w:rsid w:val="00C96E15"/>
    <w:rsid w:val="00D225C4"/>
    <w:rsid w:val="00E76B36"/>
    <w:rsid w:val="00FE5464"/>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6CE247"/>
  <w15:docId w15:val="{0A75BBE0-7981-44F6-AD3B-779D38DCC1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4703A"/>
    <w:pPr>
      <w:spacing w:after="0" w:line="240" w:lineRule="auto"/>
    </w:pPr>
    <w:rPr>
      <w:rFonts w:ascii="Times New Roman" w:eastAsia="Calibri" w:hAnsi="Times New Roman" w:cs="Times New Roman"/>
      <w:sz w:val="24"/>
      <w:szCs w:val="24"/>
      <w:lang w:eastAsia="hr-HR"/>
    </w:rPr>
  </w:style>
  <w:style w:type="paragraph" w:styleId="Naslov4">
    <w:name w:val="heading 4"/>
    <w:basedOn w:val="Normal"/>
    <w:next w:val="Normal"/>
    <w:link w:val="Naslov4Char"/>
    <w:qFormat/>
    <w:rsid w:val="0054703A"/>
    <w:pPr>
      <w:keepNext/>
      <w:autoSpaceDE w:val="0"/>
      <w:autoSpaceDN w:val="0"/>
      <w:adjustRightInd w:val="0"/>
      <w:ind w:left="5664"/>
      <w:jc w:val="both"/>
      <w:outlineLvl w:val="3"/>
    </w:pPr>
    <w:rPr>
      <w:rFonts w:ascii="TimesNewRomanPSMT" w:eastAsia="Times New Roman" w:hAnsi="TimesNewRomanPSMT"/>
      <w:b/>
      <w:bCs/>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character" w:customStyle="1" w:styleId="ZaglavljeChar">
    <w:name w:val="Zaglavlje Char"/>
    <w:basedOn w:val="Zadanifontodlomka"/>
    <w:link w:val="Zaglavlje"/>
    <w:locked/>
    <w:rsid w:val="0054703A"/>
    <w:rPr>
      <w:rFonts w:ascii="Calibri" w:eastAsia="Calibri" w:hAnsi="Calibri" w:cs="Arial"/>
      <w:color w:val="000080"/>
      <w:sz w:val="16"/>
      <w:szCs w:val="24"/>
      <w:lang w:eastAsia="hr-HR"/>
    </w:rPr>
  </w:style>
  <w:style w:type="paragraph" w:styleId="Zaglavlje">
    <w:name w:val="header"/>
    <w:basedOn w:val="Normal"/>
    <w:link w:val="ZaglavljeChar"/>
    <w:rsid w:val="0054703A"/>
    <w:pPr>
      <w:tabs>
        <w:tab w:val="center" w:pos="4536"/>
        <w:tab w:val="right" w:pos="9072"/>
      </w:tabs>
    </w:pPr>
    <w:rPr>
      <w:rFonts w:ascii="Calibri" w:hAnsi="Calibri" w:cs="Arial"/>
      <w:color w:val="000080"/>
      <w:sz w:val="16"/>
    </w:rPr>
  </w:style>
  <w:style w:type="character" w:customStyle="1" w:styleId="ZaglavljeChar1">
    <w:name w:val="Zaglavlje Char1"/>
    <w:basedOn w:val="Zadanifontodlomka"/>
    <w:uiPriority w:val="99"/>
    <w:semiHidden/>
    <w:rsid w:val="0054703A"/>
    <w:rPr>
      <w:rFonts w:ascii="Times New Roman" w:eastAsia="Calibri" w:hAnsi="Times New Roman" w:cs="Times New Roman"/>
      <w:sz w:val="24"/>
      <w:szCs w:val="24"/>
      <w:lang w:eastAsia="hr-HR"/>
    </w:rPr>
  </w:style>
  <w:style w:type="paragraph" w:customStyle="1" w:styleId="Style1">
    <w:name w:val="Style1"/>
    <w:basedOn w:val="Normal"/>
    <w:rsid w:val="0054703A"/>
    <w:pPr>
      <w:overflowPunct w:val="0"/>
      <w:autoSpaceDE w:val="0"/>
      <w:autoSpaceDN w:val="0"/>
      <w:adjustRightInd w:val="0"/>
      <w:spacing w:before="120"/>
      <w:jc w:val="both"/>
    </w:pPr>
    <w:rPr>
      <w:szCs w:val="20"/>
      <w:lang w:val="en-GB" w:eastAsia="en-US"/>
    </w:rPr>
  </w:style>
  <w:style w:type="paragraph" w:styleId="Tekstbalonia">
    <w:name w:val="Balloon Text"/>
    <w:basedOn w:val="Normal"/>
    <w:link w:val="TekstbaloniaChar"/>
    <w:uiPriority w:val="99"/>
    <w:semiHidden/>
    <w:unhideWhenUsed/>
    <w:rsid w:val="0054703A"/>
    <w:rPr>
      <w:rFonts w:ascii="Tahoma" w:hAnsi="Tahoma" w:cs="Tahoma"/>
      <w:sz w:val="16"/>
      <w:szCs w:val="16"/>
    </w:rPr>
  </w:style>
  <w:style w:type="character" w:customStyle="1" w:styleId="TekstbaloniaChar">
    <w:name w:val="Tekst balončića Char"/>
    <w:basedOn w:val="Zadanifontodlomka"/>
    <w:link w:val="Tekstbalonia"/>
    <w:uiPriority w:val="99"/>
    <w:semiHidden/>
    <w:rsid w:val="0054703A"/>
    <w:rPr>
      <w:rFonts w:ascii="Tahoma" w:eastAsia="Calibri" w:hAnsi="Tahoma" w:cs="Tahoma"/>
      <w:sz w:val="16"/>
      <w:szCs w:val="16"/>
      <w:lang w:eastAsia="hr-HR"/>
    </w:rPr>
  </w:style>
  <w:style w:type="character" w:customStyle="1" w:styleId="Naslov4Char">
    <w:name w:val="Naslov 4 Char"/>
    <w:basedOn w:val="Zadanifontodlomka"/>
    <w:link w:val="Naslov4"/>
    <w:rsid w:val="0054703A"/>
    <w:rPr>
      <w:rFonts w:ascii="TimesNewRomanPSMT" w:eastAsia="Times New Roman" w:hAnsi="TimesNewRomanPSMT" w:cs="Times New Roman"/>
      <w:b/>
      <w:bCs/>
      <w:sz w:val="24"/>
      <w:szCs w:val="24"/>
      <w:lang w:eastAsia="hr-HR"/>
    </w:rPr>
  </w:style>
  <w:style w:type="paragraph" w:styleId="Uvuenotijeloteksta">
    <w:name w:val="Body Text Indent"/>
    <w:basedOn w:val="Normal"/>
    <w:link w:val="UvuenotijelotekstaChar"/>
    <w:rsid w:val="0054703A"/>
    <w:pPr>
      <w:autoSpaceDE w:val="0"/>
      <w:autoSpaceDN w:val="0"/>
      <w:adjustRightInd w:val="0"/>
      <w:ind w:firstLine="708"/>
      <w:jc w:val="both"/>
    </w:pPr>
    <w:rPr>
      <w:rFonts w:ascii="TimesNewRomanPSMT" w:eastAsia="Times New Roman" w:hAnsi="TimesNewRomanPSMT"/>
    </w:rPr>
  </w:style>
  <w:style w:type="character" w:customStyle="1" w:styleId="UvuenotijelotekstaChar">
    <w:name w:val="Uvučeno tijelo teksta Char"/>
    <w:basedOn w:val="Zadanifontodlomka"/>
    <w:link w:val="Uvuenotijeloteksta"/>
    <w:rsid w:val="0054703A"/>
    <w:rPr>
      <w:rFonts w:ascii="TimesNewRomanPSMT" w:eastAsia="Times New Roman" w:hAnsi="TimesNewRomanPSMT" w:cs="Times New Roman"/>
      <w:sz w:val="24"/>
      <w:szCs w:val="24"/>
      <w:lang w:eastAsia="hr-HR"/>
    </w:rPr>
  </w:style>
  <w:style w:type="character" w:customStyle="1" w:styleId="apple-converted-space">
    <w:name w:val="apple-converted-space"/>
    <w:basedOn w:val="Zadanifontodlomka"/>
    <w:rsid w:val="0054703A"/>
  </w:style>
  <w:style w:type="paragraph" w:styleId="StandardWeb">
    <w:name w:val="Normal (Web)"/>
    <w:basedOn w:val="Normal"/>
    <w:semiHidden/>
    <w:unhideWhenUsed/>
    <w:rsid w:val="0054703A"/>
    <w:pPr>
      <w:spacing w:before="100" w:beforeAutospacing="1" w:after="100" w:afterAutospacing="1"/>
    </w:pPr>
    <w:rPr>
      <w:rFonts w:eastAsia="Times New Roman"/>
    </w:rPr>
  </w:style>
  <w:style w:type="paragraph" w:styleId="Tijeloteksta">
    <w:name w:val="Body Text"/>
    <w:basedOn w:val="Normal"/>
    <w:link w:val="TijelotekstaChar"/>
    <w:uiPriority w:val="99"/>
    <w:unhideWhenUsed/>
    <w:rsid w:val="0054703A"/>
    <w:pPr>
      <w:spacing w:after="120"/>
    </w:pPr>
    <w:rPr>
      <w:rFonts w:eastAsia="Times New Roman"/>
    </w:rPr>
  </w:style>
  <w:style w:type="character" w:customStyle="1" w:styleId="TijelotekstaChar">
    <w:name w:val="Tijelo teksta Char"/>
    <w:basedOn w:val="Zadanifontodlomka"/>
    <w:link w:val="Tijeloteksta"/>
    <w:uiPriority w:val="99"/>
    <w:rsid w:val="0054703A"/>
    <w:rPr>
      <w:rFonts w:ascii="Times New Roman" w:eastAsia="Times New Roman" w:hAnsi="Times New Roman" w:cs="Times New Roman"/>
      <w:sz w:val="24"/>
      <w:szCs w:val="24"/>
      <w:lang w:eastAsia="hr-H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6</Pages>
  <Words>2079</Words>
  <Characters>11855</Characters>
  <Application>Microsoft Office Word</Application>
  <DocSecurity>0</DocSecurity>
  <Lines>98</Lines>
  <Paragraphs>27</Paragraphs>
  <ScaleCrop>false</ScaleCrop>
  <HeadingPairs>
    <vt:vector size="2" baseType="variant">
      <vt:variant>
        <vt:lpstr>Naslov</vt:lpstr>
      </vt:variant>
      <vt:variant>
        <vt:i4>1</vt:i4>
      </vt:variant>
    </vt:vector>
  </HeadingPairs>
  <TitlesOfParts>
    <vt:vector size="1" baseType="lpstr">
      <vt:lpstr/>
    </vt:vector>
  </TitlesOfParts>
  <Company>Hewlett-Packard Company</Company>
  <LinksUpToDate>false</LinksUpToDate>
  <CharactersWithSpaces>13907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Ante Čupić</dc:creator>
  <cp:lastModifiedBy>Ante Cupic</cp:lastModifiedBy>
  <cp:revision>3</cp:revision>
  <cp:lastPrinted>2018-09-05T08:58:00Z</cp:lastPrinted>
  <dcterms:created xsi:type="dcterms:W3CDTF">2022-09-19T10:54:00Z</dcterms:created>
  <dcterms:modified xsi:type="dcterms:W3CDTF">2022-09-19T10:55:00Z</dcterms:modified>
</cp:coreProperties>
</file>